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5" w:rsidRPr="00475C28" w:rsidRDefault="00441035" w:rsidP="00475C28">
      <w:pPr>
        <w:rPr>
          <w:rFonts w:ascii="Angsana New" w:hAnsi="Angsana New"/>
          <w:b/>
          <w:bCs/>
          <w:sz w:val="32"/>
          <w:szCs w:val="32"/>
        </w:rPr>
      </w:pPr>
      <w:r w:rsidRPr="00475C28">
        <w:rPr>
          <w:rFonts w:ascii="Angsana New" w:hAnsi="Angsana New"/>
          <w:b/>
          <w:bCs/>
          <w:sz w:val="32"/>
          <w:szCs w:val="32"/>
          <w:cs/>
        </w:rPr>
        <w:t xml:space="preserve">แบบบันทึกกำกับงานพัฒนาคุณภาพ </w:t>
      </w:r>
      <w:r w:rsidRPr="00475C28">
        <w:rPr>
          <w:rFonts w:ascii="Angsana New" w:hAnsi="Angsana New"/>
          <w:b/>
          <w:bCs/>
          <w:sz w:val="32"/>
          <w:szCs w:val="32"/>
        </w:rPr>
        <w:t>(QI Memo)</w:t>
      </w:r>
      <w:r w:rsidRPr="00475C2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C7B6A" w:rsidRPr="00475C28">
        <w:rPr>
          <w:rFonts w:ascii="Angsana New" w:hAnsi="Angsana New"/>
          <w:b/>
          <w:bCs/>
          <w:sz w:val="32"/>
          <w:szCs w:val="32"/>
          <w:cs/>
        </w:rPr>
        <w:t>หรือ แผนงาน</w:t>
      </w:r>
    </w:p>
    <w:tbl>
      <w:tblPr>
        <w:tblW w:w="9704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704"/>
      </w:tblGrid>
      <w:tr w:rsidR="00FD2812" w:rsidRPr="00475C28">
        <w:trPr>
          <w:trHeight w:val="523"/>
        </w:trPr>
        <w:tc>
          <w:tcPr>
            <w:tcW w:w="9704" w:type="dxa"/>
            <w:shd w:val="pct20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ชื่อโครงการหลัก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="005B600B"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="00780863" w:rsidRPr="00475C28"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  <w:t xml:space="preserve">: </w:t>
            </w:r>
            <w:r w:rsidR="00923C7A"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ภัยเงียบ ในเพศหญิงที่ติดเชื้อเอชไอวี/เอดส์</w:t>
            </w:r>
            <w:r w:rsidR="00923C7A" w:rsidRPr="00475C2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คลินิกฟ้าใหม่</w:t>
            </w:r>
          </w:p>
        </w:tc>
      </w:tr>
      <w:tr w:rsidR="00FD2812" w:rsidRPr="00475C28" w:rsidTr="00A548D3">
        <w:trPr>
          <w:trHeight w:val="806"/>
        </w:trPr>
        <w:tc>
          <w:tcPr>
            <w:tcW w:w="9704" w:type="dxa"/>
            <w:shd w:val="pct5" w:color="000000" w:fill="FFFFFF"/>
          </w:tcPr>
          <w:p w:rsidR="00923C7A" w:rsidRPr="00475C28" w:rsidRDefault="00FD2812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ที่มาและปัญหา</w:t>
            </w:r>
            <w:r w:rsidRPr="00475C28">
              <w:rPr>
                <w:rFonts w:ascii="Angsana New" w:hAnsi="Angsana New"/>
                <w:color w:val="000000"/>
                <w:kern w:val="24"/>
                <w:sz w:val="32"/>
                <w:szCs w:val="32"/>
              </w:rPr>
              <w:t xml:space="preserve"> </w:t>
            </w:r>
            <w:r w:rsidR="005B600B" w:rsidRPr="00475C28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จากการวัดผลคุณภาพการบริการด้วย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โปรแกรม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HIVQUAL – T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ที่ผ่านมา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ของคลินิกฟ้าใหม่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โรงพยาบาลรือเสาะ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ในปี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๒๕๕๔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ตัวชี้วัดที่คุณภาพต่ากว่า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๕๐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percentile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ของประเทศ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คือเพศหญิงที่ติดเชื้อเอชไอวี/เอดส์ได้รับการคัดกรองมะเร็งปากมดลูก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ทำได้ร้อยละ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๗๕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8155EF" w:rsidRPr="00475C28">
              <w:rPr>
                <w:rFonts w:ascii="Angsana New" w:hAnsi="Angsana New"/>
                <w:sz w:val="32"/>
                <w:szCs w:val="32"/>
                <w:cs/>
              </w:rPr>
              <w:t>๑๕/๒๐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ราย)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 xml:space="preserve"> ทีมสหวิชาชีพและแกนนำผู้ติดเชื้อเอชไอวี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ได้ช่วยกันวิเคราะห์และวางแผนปรับระบบให้มีการตรวจคัดกรองมะเร็งปากมดลูก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เพื่อป้องกันการขาดการตรวจคัดกรองและให้ผู้ติดเชื้อเอชไอวีได้รับการตรวจคัดกรองมะเร็งปากมดลูกตามเป้าหมาย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ซึ่งพบอัตราการตรวจคัดกรองในเพศหญิงที่ติดเชื้อเอชไอวี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/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เอดส์ ตั้งแต่ปี พ.ศ.๒๕๕๔-๒๕๕๖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ร้อยละ ๗๕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="008155EF" w:rsidRPr="00475C28">
              <w:rPr>
                <w:rFonts w:ascii="Angsana New" w:hAnsi="Angsana New"/>
                <w:sz w:val="32"/>
                <w:szCs w:val="32"/>
                <w:cs/>
              </w:rPr>
              <w:t>๑๕/๒๐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ราย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="008155EF" w:rsidRPr="00475C28">
              <w:rPr>
                <w:rFonts w:ascii="Angsana New" w:hAnsi="Angsana New"/>
                <w:sz w:val="32"/>
                <w:szCs w:val="32"/>
                <w:cs/>
              </w:rPr>
              <w:t>๙๐</w:t>
            </w:r>
            <w:r w:rsidR="00494604" w:rsidRPr="00475C28">
              <w:rPr>
                <w:rFonts w:ascii="Angsana New" w:hAnsi="Angsana New"/>
                <w:sz w:val="32"/>
                <w:szCs w:val="32"/>
                <w:cs/>
              </w:rPr>
              <w:t>.๔๗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="008155EF" w:rsidRPr="00475C28">
              <w:rPr>
                <w:rFonts w:ascii="Angsana New" w:hAnsi="Angsana New"/>
                <w:sz w:val="32"/>
                <w:szCs w:val="32"/>
                <w:cs/>
              </w:rPr>
              <w:t>๑๙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="008155EF" w:rsidRPr="00475C28">
              <w:rPr>
                <w:rFonts w:ascii="Angsana New" w:hAnsi="Angsana New"/>
                <w:sz w:val="32"/>
                <w:szCs w:val="32"/>
                <w:cs/>
              </w:rPr>
              <w:t>๒๑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ราย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และ ๘๘.๔๖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๒๓/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>๒๖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>ราย</w:t>
            </w:r>
            <w:r w:rsidR="00374C6A" w:rsidRPr="00475C28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626617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ตามลำดับ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ซึ่งจะเห็นได้ว่า</w:t>
            </w:r>
            <w:r w:rsidR="00A1584E" w:rsidRPr="00475C28">
              <w:rPr>
                <w:rFonts w:ascii="Angsana New" w:hAnsi="Angsana New"/>
                <w:sz w:val="32"/>
                <w:szCs w:val="32"/>
                <w:cs/>
              </w:rPr>
              <w:t xml:space="preserve">จำนวนผู้ติดเชื้อเอชไอวี/เอดส์รายใหม่เพิ่มขึ้นเรื่อยๆในแต่ละปี ส่วนผลงานมีแนวโน้มที่ลดลงจากเดิม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ดังนั้นทีมให้การดูแลจึงได้จัดทำการพัฒนาคุณภาพ  ภัยเงียบ ในเพศหญิงที่ติดเชื้อเอชไอวี/เอดส์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คลินิกฟ้าใหม่ ขึ้นเพื่อให้ ผู้ติดเชื้อเอชไอวี/ผู้ป่วยเอดส์ที่เป็นเพศหญิงได้รับการดูแลที่ได้มาตรฐาน</w:t>
            </w:r>
            <w:r w:rsidR="00923C7A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A95A1A" w:rsidRPr="00475C28" w:rsidRDefault="00923C7A" w:rsidP="00475C2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การวิเคราะห์สาเหตุของปัญหา </w:t>
            </w:r>
          </w:p>
          <w:p w:rsidR="00D7485C" w:rsidRPr="00475C28" w:rsidRDefault="00923C7A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ด้านผู้รับบริการ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="00D7485C"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7485C" w:rsidRPr="00475C28" w:rsidRDefault="00923C7A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-ผู้ติดเชื้อเอชไอวี/ผู้ป่วยเอดส์ไม่ตระหนักถึงความสำคัญของการตรวจคัดกรองมะเร็งปากมดลูก</w:t>
            </w:r>
          </w:p>
          <w:p w:rsidR="00923C7A" w:rsidRPr="00475C28" w:rsidRDefault="00923C7A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-ผู้ติดเชื้อเอชไอวี/ผู้ป่วยเอดส์มีความอายในการตรวจคัดกรองมะเร็งปากมดลูก</w:t>
            </w:r>
          </w:p>
          <w:p w:rsidR="00D7485C" w:rsidRDefault="00923C7A" w:rsidP="00475C28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475C28">
              <w:rPr>
                <w:rFonts w:ascii="Angsana New" w:hAnsi="Angsana New"/>
                <w:sz w:val="32"/>
                <w:szCs w:val="32"/>
              </w:rPr>
              <w:t>-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ผู้ติดเชื้อเอชไอวี/ผู้ป่วยเอดส์บางรายต้องการตรวจกับพยาบาลผู้รับผิดชอบคลินิกยาต้านฯ</w:t>
            </w:r>
          </w:p>
          <w:p w:rsidR="00475C28" w:rsidRPr="00A548D3" w:rsidRDefault="00475C28" w:rsidP="00475C28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ผู้ติดเชื้อเอชไอวี/ผู้ป่วยเอดส์</w:t>
            </w:r>
            <w:r w:rsidR="00AE6F82">
              <w:rPr>
                <w:rFonts w:ascii="Angsana New" w:hAnsi="Angsana New" w:hint="cs"/>
                <w:sz w:val="32"/>
                <w:szCs w:val="32"/>
                <w:cs/>
              </w:rPr>
              <w:t xml:space="preserve">เพศหญิง นับถือศาสนาอิสลาม </w:t>
            </w:r>
            <w:r w:rsidR="00AE6F82" w:rsidRPr="00AE6F82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="00AE6F8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E6F82" w:rsidRPr="00AE6F82">
              <w:rPr>
                <w:rFonts w:ascii="Angsana New" w:hAnsi="Angsana New" w:hint="cs"/>
                <w:sz w:val="32"/>
                <w:szCs w:val="32"/>
                <w:cs/>
              </w:rPr>
              <w:t>๙๒.๓๐</w:t>
            </w:r>
            <w:r w:rsidR="00A548D3" w:rsidRPr="00A548D3">
              <w:rPr>
                <w:rFonts w:ascii="Angsana New" w:hAnsi="Angsana New" w:hint="cs"/>
                <w:sz w:val="32"/>
                <w:szCs w:val="32"/>
                <w:cs/>
              </w:rPr>
              <w:t xml:space="preserve"> ข้อจำกัดในเรื่องของการปฏิบัติตามหลักศาสนา ตลอดจนมีความเชื่อกลัวผิดหลักศาสนา </w:t>
            </w:r>
          </w:p>
          <w:p w:rsidR="00D7485C" w:rsidRPr="00475C28" w:rsidRDefault="00475C28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A95A1A" w:rsidRPr="00475C2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ด้านเจ้าหน้าที่</w:t>
            </w:r>
            <w:r w:rsidR="00A95A1A"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7485C" w:rsidRPr="00475C28" w:rsidRDefault="00A95A1A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</w:rPr>
              <w:t>-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เจ้าหน้าที่ผู้รับผิดชอบคลินิกฟ้าใหม่ทักษะในการตรวจมะเร็งปากมดลูกไม่ชำนาญเท่าที่ควร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  <w:p w:rsidR="00923C7A" w:rsidRPr="00475C28" w:rsidRDefault="00923C7A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-เจ้าหน้าที่ผู้รับผิดงานมะเร็งปากมดลูกบางครั้งไม่ตรวจในวันให้บริการคลินิกฟ้าใหม่ เนื่องจากติดราชการ</w:t>
            </w:r>
          </w:p>
          <w:p w:rsidR="00D7485C" w:rsidRPr="00475C28" w:rsidRDefault="00A95A1A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ด้านระบบ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7485C" w:rsidRPr="00475C28" w:rsidRDefault="00923C7A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-วันที่รับตรวจคัดกรองมะเร็งปากมดลูกเป็นวันเดียวกัน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กับวันให้บริการในคลินิก ทำให้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บางครั้งไม่ได้รับการตรวจคัดกรองมะเร็งปากมดลูก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D2812" w:rsidRPr="00475C28" w:rsidRDefault="00923C7A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lastRenderedPageBreak/>
              <w:t>-ยังไม่มีระบบนัดในการตรวจคัดกรองมะเร็งปากมดลูกที่ชัดเจน</w:t>
            </w:r>
          </w:p>
        </w:tc>
      </w:tr>
      <w:tr w:rsidR="00FD2812" w:rsidRPr="00475C28">
        <w:trPr>
          <w:trHeight w:val="20"/>
        </w:trPr>
        <w:tc>
          <w:tcPr>
            <w:tcW w:w="9704" w:type="dxa"/>
            <w:shd w:val="pct20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วัตถุประสงค์หลัก</w:t>
            </w:r>
            <w:r w:rsidR="00A95A1A" w:rsidRPr="00475C2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8C4558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8C4558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923C7A" w:rsidRPr="00475C28">
              <w:rPr>
                <w:rFonts w:ascii="Angsana New" w:hAnsi="Angsana New"/>
                <w:sz w:val="32"/>
                <w:szCs w:val="32"/>
                <w:cs/>
              </w:rPr>
              <w:t>เพื่อให้ผู้ติดเชื้อเอชไอวี/ผู้ป่วยเอดส์เพศหญิงได้รับการตรวจคัดกรองมะเร็งปากมดลูก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ที่เพิ่มขึ้น</w:t>
            </w:r>
          </w:p>
        </w:tc>
      </w:tr>
      <w:tr w:rsidR="00FD2812" w:rsidRPr="00475C28">
        <w:trPr>
          <w:trHeight w:val="20"/>
        </w:trPr>
        <w:tc>
          <w:tcPr>
            <w:tcW w:w="9704" w:type="dxa"/>
            <w:shd w:val="pct5" w:color="000000" w:fill="FFFFFF"/>
          </w:tcPr>
          <w:p w:rsidR="00D7485C" w:rsidRPr="00475C28" w:rsidRDefault="00FD2812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ตัวชี้วัด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 w:rsidR="008C4558" w:rsidRPr="00475C28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8C4558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</w:p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อัตราความครอบคลุมของการตรวจคัดกรองมะเร็งปากมดลูกในเพศหญิงที่ติดเชื้อเอไอวี</w:t>
            </w:r>
            <w:r w:rsidRPr="00475C28">
              <w:rPr>
                <w:rFonts w:ascii="Angsana New" w:hAnsi="Angsana New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ผู้ป่วยเอดส์ร้อยละ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๙๐</w:t>
            </w:r>
          </w:p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ร้อยละของผู้ติดเชื้อเอชไอวี/ผู้ป่วยเอดส์ที่เป็นเพศหญิงที่มีผลการตรวจผิดปกติ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ได้รับการดูแลรักษา</w:t>
            </w:r>
            <w:r w:rsidRPr="00475C28">
              <w:rPr>
                <w:rFonts w:ascii="Angsana New" w:hAnsi="Angsana New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ส่งต่อ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ร้อยละ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๑๐๐</w:t>
            </w:r>
            <w:r w:rsidRPr="00475C28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</w:p>
          <w:p w:rsidR="00D7485C" w:rsidRPr="00475C28" w:rsidRDefault="00D7485C" w:rsidP="00475C28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๓.มีระบบในการตรวจคัดกรองมะเร็งปากมดลูกในผู้ติดเชื้อเอชไอวี/ผู้ป่วยเอดส์ที่เป็นเพศหญิงที่ชัดเจนขึ้นและเป็นรูปธรร</w:t>
            </w:r>
            <w:r w:rsidR="00475C28"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</w:p>
        </w:tc>
      </w:tr>
      <w:tr w:rsidR="00FD2812" w:rsidRPr="00475C28">
        <w:trPr>
          <w:trHeight w:val="20"/>
        </w:trPr>
        <w:tc>
          <w:tcPr>
            <w:tcW w:w="9704" w:type="dxa"/>
            <w:shd w:val="pct20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แผนกิจกรรม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โครงการย่อย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  <w:r w:rsidR="00201D57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201D57" w:rsidRPr="00475C28">
              <w:rPr>
                <w:rFonts w:ascii="Angsana New" w:hAnsi="Angsana New"/>
                <w:sz w:val="32"/>
                <w:szCs w:val="32"/>
              </w:rPr>
              <w:t>:</w:t>
            </w:r>
            <w:r w:rsidR="00201D57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๑.ประชุมชี้แจงทีมสหวิชาชีพ</w:t>
            </w:r>
          </w:p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color w:val="000000"/>
                <w:kern w:val="24"/>
                <w:sz w:val="32"/>
                <w:szCs w:val="32"/>
                <w:cs/>
              </w:rPr>
              <w:t xml:space="preserve">                                                    ๒.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อบรมให้ความรู้เรื่อง อิสลามกับการตรวจมะเร็งปากมดลูก (ภัยเงียบ) สำหรับเพศหญิงทีติดเชื้อเอชไอวี/ผู้ป่วยเอดส์</w:t>
            </w:r>
          </w:p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๓.ปรับระบบงาน</w:t>
            </w:r>
          </w:p>
        </w:tc>
      </w:tr>
      <w:tr w:rsidR="00FD2812" w:rsidRPr="00475C28">
        <w:trPr>
          <w:trHeight w:val="20"/>
        </w:trPr>
        <w:tc>
          <w:tcPr>
            <w:tcW w:w="9704" w:type="dxa"/>
            <w:shd w:val="pct5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="00D7485C" w:rsidRPr="00475C28">
              <w:rPr>
                <w:rFonts w:ascii="Angsana New" w:hAnsi="Angsana New"/>
                <w:sz w:val="32"/>
                <w:szCs w:val="32"/>
              </w:rPr>
              <w:t xml:space="preserve">  : 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ตุลาคม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๒๕๕๖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 -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๓๐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กันยายน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๒๕๕๗</w:t>
            </w:r>
          </w:p>
        </w:tc>
      </w:tr>
      <w:tr w:rsidR="00FD2812" w:rsidRPr="00475C28">
        <w:trPr>
          <w:trHeight w:val="20"/>
        </w:trPr>
        <w:tc>
          <w:tcPr>
            <w:tcW w:w="9704" w:type="dxa"/>
            <w:shd w:val="pct20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แหล่งงบประมาณ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เงินกองทุนหลักประกันสุขภาพตำบลรือเสาะ</w:t>
            </w:r>
          </w:p>
        </w:tc>
      </w:tr>
      <w:tr w:rsidR="00FD2812" w:rsidRPr="00475C28">
        <w:trPr>
          <w:trHeight w:val="810"/>
        </w:trPr>
        <w:tc>
          <w:tcPr>
            <w:tcW w:w="9704" w:type="dxa"/>
            <w:vMerge w:val="restart"/>
            <w:tcBorders>
              <w:right w:val="single" w:sz="18" w:space="0" w:color="FFFFFF"/>
            </w:tcBorders>
            <w:shd w:val="pct5" w:color="000000" w:fill="FFFFFF"/>
          </w:tcPr>
          <w:p w:rsidR="00780863" w:rsidRPr="00475C28" w:rsidRDefault="00FD281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ผู้มีส่วนร่วม</w:t>
            </w:r>
            <w:r w:rsidRPr="00475C28">
              <w:rPr>
                <w:rFonts w:ascii="Angsana New" w:hAnsi="Angsana New"/>
                <w:color w:val="000000"/>
                <w:kern w:val="24"/>
                <w:sz w:val="32"/>
                <w:szCs w:val="32"/>
              </w:rPr>
              <w:t xml:space="preserve"> 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>-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เจ้าหน้าที่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ทีมผู้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>สหสาขาวิชาชีพ คลินิกฟ้า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ใหม่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(คลินิกดูแลผู้ติดเชื้อ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>ARV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FD2812" w:rsidRPr="00475C28" w:rsidRDefault="006528CA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  <w:r w:rsidR="00D7485C" w:rsidRPr="00475C28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>-</w:t>
            </w:r>
            <w:r w:rsidR="00FD2812" w:rsidRPr="00475C28">
              <w:rPr>
                <w:rFonts w:ascii="Angsana New" w:hAnsi="Angsana New"/>
                <w:sz w:val="32"/>
                <w:szCs w:val="32"/>
                <w:cs/>
              </w:rPr>
              <w:t>กลุ่มผู้ติดเชื้อ / ชุมชน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80863" w:rsidRPr="00475C28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D7485C" w:rsidRPr="00475C28">
              <w:rPr>
                <w:rFonts w:ascii="Angsana New" w:hAnsi="Angsana New"/>
                <w:sz w:val="32"/>
                <w:szCs w:val="32"/>
                <w:cs/>
              </w:rPr>
              <w:t>แกนนำกลุ่มฟ้าใหม่</w:t>
            </w:r>
            <w:r w:rsidR="00780863" w:rsidRPr="00475C28">
              <w:rPr>
                <w:rFonts w:ascii="Angsana New" w:hAnsi="Angsana New"/>
                <w:sz w:val="32"/>
                <w:szCs w:val="32"/>
                <w:cs/>
              </w:rPr>
              <w:t>(เครือข่ายผู้ติดเชื้อ)</w:t>
            </w:r>
          </w:p>
        </w:tc>
      </w:tr>
      <w:tr w:rsidR="00FD2812" w:rsidRPr="00475C28">
        <w:trPr>
          <w:trHeight w:val="632"/>
        </w:trPr>
        <w:tc>
          <w:tcPr>
            <w:tcW w:w="9704" w:type="dxa"/>
            <w:vMerge/>
            <w:tcBorders>
              <w:right w:val="single" w:sz="18" w:space="0" w:color="FFFFFF"/>
            </w:tcBorders>
            <w:shd w:val="pct5" w:color="000000" w:fill="FFFFFF"/>
          </w:tcPr>
          <w:p w:rsidR="00FD2812" w:rsidRPr="00475C28" w:rsidRDefault="00FD2812" w:rsidP="00475C28">
            <w:pPr>
              <w:rPr>
                <w:rFonts w:ascii="Angsana New" w:hAnsi="Angsana New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FD2812" w:rsidRPr="00475C28">
        <w:trPr>
          <w:trHeight w:val="1380"/>
        </w:trPr>
        <w:tc>
          <w:tcPr>
            <w:tcW w:w="9704" w:type="dxa"/>
            <w:tcBorders>
              <w:right w:val="single" w:sz="18" w:space="0" w:color="FFFFFF"/>
            </w:tcBorders>
            <w:shd w:val="pct5" w:color="000000" w:fill="FFFFFF"/>
          </w:tcPr>
          <w:p w:rsidR="00D7485C" w:rsidRPr="00475C28" w:rsidRDefault="00D7485C" w:rsidP="00475C28">
            <w:pPr>
              <w:rPr>
                <w:rFonts w:ascii="Angsana New" w:hAnsi="Angsana New"/>
                <w:sz w:val="32"/>
                <w:szCs w:val="32"/>
              </w:rPr>
            </w:pPr>
          </w:p>
          <w:p w:rsidR="00FD2812" w:rsidRPr="00475C28" w:rsidRDefault="00FD2812" w:rsidP="00475C28">
            <w:pPr>
              <w:rPr>
                <w:rFonts w:ascii="Angsana New" w:hAnsi="Angsana New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301869" w:rsidRPr="00475C28" w:rsidRDefault="00301869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8B604E" w:rsidRDefault="008B604E" w:rsidP="00475C28">
      <w:pPr>
        <w:rPr>
          <w:rFonts w:ascii="Angsana New" w:hAnsi="Angsana New"/>
          <w:sz w:val="32"/>
          <w:szCs w:val="32"/>
        </w:rPr>
      </w:pPr>
    </w:p>
    <w:p w:rsidR="00475C28" w:rsidRPr="00475C28" w:rsidRDefault="00475C28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b/>
          <w:bCs/>
          <w:sz w:val="32"/>
          <w:szCs w:val="32"/>
        </w:rPr>
      </w:pPr>
      <w:r w:rsidRPr="00475C28">
        <w:rPr>
          <w:rFonts w:ascii="Angsana New" w:hAnsi="Angsana New"/>
          <w:b/>
          <w:bCs/>
          <w:sz w:val="32"/>
          <w:szCs w:val="32"/>
          <w:cs/>
        </w:rPr>
        <w:t>บันทึกแผนงานโครงการ</w:t>
      </w:r>
    </w:p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988"/>
        <w:gridCol w:w="6480"/>
      </w:tblGrid>
      <w:tr w:rsidR="00EF5843" w:rsidRPr="00475C28">
        <w:trPr>
          <w:trHeight w:val="52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ชื่อโครงการหลัก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5843" w:rsidRPr="00475C28" w:rsidRDefault="008B604E" w:rsidP="00475C28">
            <w:pPr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     ภัยเงียบ ในเพศหญิงที่ติดเชื้อเอชไอวี/เอดส์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คลินิกฟ้าใหม่</w:t>
            </w:r>
          </w:p>
        </w:tc>
      </w:tr>
      <w:tr w:rsidR="00EF5843" w:rsidRPr="00475C28">
        <w:trPr>
          <w:trHeight w:val="52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8B604E" w:rsidP="00475C28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ตรวจคัดกรองมะเร็งปากมดลูกในเพศหญิงที่ติดเชื้ดเอชไอวี/เอดส์คลินิกฟ้าใหม่</w:t>
            </w:r>
          </w:p>
        </w:tc>
      </w:tr>
      <w:tr w:rsidR="00EF5843" w:rsidRPr="00475C28">
        <w:trPr>
          <w:trHeight w:val="16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ที่มาและปัญหา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      จากการวัดผลคุณภาพการบริการด้วย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โปรแกรม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HIVQUAL – T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ที่ผ่านมา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ของคลินิกฟ้าใหม่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โรงพยาบาลรือเสาะ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ในปี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๒๕๕๔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ตัวชี้วัดที่คุณภาพต่ากว่า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๕๐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percentile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ของประเทศ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คือเพศหญิงที่ติดเชื้อเอชไอวี/เอดส์ได้รับการคัดกรองมะเร็งปากมดลูก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ทำได้ร้อยละ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๗๕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 xml:space="preserve">(๑๕/๒๐ราย)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ทีมสหวิชาชีพและแกนนำผู้ติดเชื้อเอชไอวี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ได้ช่วยกันวิเคราะห์และวางแผนปรับระบบให้มีการตรวจคัดกรองมะเร็งปากมดลูก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พื่อป้องกันการขาดการตรวจคัดกรองและให้ผู้ติดเชื้อเอชไอวีได้รับการตรวจคัดกรองมะเร็งปากมดลูกตามเป้าหมาย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ซึ่งพบอัตราการตรวจคัดกรองในเพศหญิงที่ติดเชื้อเอชไอวี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เอดส์ ตั้งแต่ปี พ.ศ.๒๕๕๔-๒๕๕๖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>ร้อยละ ๗๕ (๑๕/๒๐ราย)</w:t>
            </w:r>
            <w:r w:rsidR="000C49FD" w:rsidRPr="00475C28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 xml:space="preserve">๙๐.๔๗ (๑๙/๒๑ราย)และ ๘๘.๔๖ (๒๓/๒๖ราย)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ตามลำดับ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ซึ่งจะเห็นได้ว่า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>จำนวนผู้ติดเชื้อ</w:t>
            </w:r>
            <w:r w:rsidR="00A1584E" w:rsidRPr="00475C28">
              <w:rPr>
                <w:rFonts w:ascii="Angsana New" w:hAnsi="Angsana New"/>
                <w:sz w:val="32"/>
                <w:szCs w:val="32"/>
                <w:cs/>
              </w:rPr>
              <w:t>เอชไอวี/เอดส์รายใหม่เพิ่ม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>ขึ้น</w:t>
            </w:r>
            <w:r w:rsidR="00A1584E" w:rsidRPr="00475C28">
              <w:rPr>
                <w:rFonts w:ascii="Angsana New" w:hAnsi="Angsana New"/>
                <w:sz w:val="32"/>
                <w:szCs w:val="32"/>
                <w:cs/>
              </w:rPr>
              <w:t>เรื่อยๆในแต่ละปี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1584E" w:rsidRPr="00475C28">
              <w:rPr>
                <w:rFonts w:ascii="Angsana New" w:hAnsi="Angsana New"/>
                <w:sz w:val="32"/>
                <w:szCs w:val="32"/>
                <w:cs/>
              </w:rPr>
              <w:t>ส่วนผลงาน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มีแนวโน้มที่ลดลงจากเดิม ดังนั้นทีมให้การดูแลจึงได้จัดทำการพัฒนาคุณภาพ  ภัยเงียบ ในเพศหญิงที่ติดเชื้อเอชไอวี/เอดส์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คลินิกฟ้าใหม่ ขึ้นเพื่อให้ ผู้ติดเชื้อเอชไอวี/ผู้ป่วยเอดส์ที่เป็นเพศหญิงได้รับการดูแลที่ได้มาตรฐาน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EF5843" w:rsidRPr="00475C28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วัตถุประสงค์หลัก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8B604E" w:rsidP="00475C28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เพื่อให้ผู้ติดเชื้อเอชไอวี/ผู้ป่วยเอดส์เพศหญิงได้รับการตรวจคัดกรองมะเร็งปากมดลูกเพิ่มขึ้น</w:t>
            </w:r>
          </w:p>
        </w:tc>
      </w:tr>
      <w:tr w:rsidR="00EF5843" w:rsidRPr="00475C28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แผนกิจกรรมย่อย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ประชุมทีมสหวิชาชีพเพื่อวิเคราะห์สาเหตุของปัญหาดังกล่าว และร่วมกันปรับรูปแบบการให้บริการตรวจคัดกรองมะเร็งปากมดลูก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ในเพศหญิงที่ติดเชื้อเอชไอวี/ผู้ป่วยเอดส์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จัดทำแนวทางปฏิบัติในเรื่องการคัดกรองมะเร็งปากมดลูกในเพศ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lastRenderedPageBreak/>
              <w:t>หญิงที่ติดเชื้อเอชไอวี/ผู้ป่วยเอดส์โดย ทีมสหวิชาชีพในคลินิกฟ้าใหม่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จัดทำทะเบียนรายชื่อการคัดกรองมะเร็งปากมดลูกในเพศหญิงที่ติดเชื้อเอชไอวี/ผู้ป่วยเอดส์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๔.จัดทำบัตรนัด "สัมพันธ์รักษ์สุขภาพ" แก่ผู้ติดเชื้อเอชไอวี/ผู้ป่วยเอดส์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ให้ความรู้เรื่อง อิสลามกับการตรวจมะเร็งปากมดลูก (ภัยเงียบ) สำหรับเพศหญิงที่ติดเชื้อเอชไอวี/ผู้ป่วยเอดส์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พร้อมทั้งประชาสัมพันธ์ให้เข้ารับการตรวจ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โดยจัดกิจกรรมกลุ่มฟ้าใหม่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โดยให้เพื่อนผู้ติดเชื้อที่มีประสบการณ์ในการตรวจ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Pap Smear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และยินยอมเข้าร่วมกิจกรรมได้เล่าประสบการณ์การตรวจเพื่อกระตุ้นให้เพศหญิงที่ติดเชื้อเอชไอวีเกิดความตระหนั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และเห็นถึงประโยชน์ของการตรวจในการตรวจ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Pap Smear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และทีมแกนนำกลุ่มผู้ติดเชื้อฟ้าใหม่ชักชวน เพื่อนผู้ติดเชื้อเอชไอวี/เอดส์ในวันที่มารับยาต้านไวรัส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๖.ปรับรูปแบบการบริการในคลินิกฟ้าใหม่จากที่ตรวจ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Pap Smear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ในวันรับยา มาเป็นตรวจใน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วันที่มีการเจาะ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VL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และ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CD4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เมื่อผู้ป่วยมารับบริการที่คลินิกฟ้าใหม่ในวันเจาะ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VL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และ 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CD4 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เจ้าหน้าที่และแกนนำผู้ติดเชื้อเอชไอวี/เอดส์ ฟ้าใหม่ ตรวจสอบประวัติการได้รับการตรวจมะเร็งปากมดลูก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หากไม่ได้รับการตรวจเจ้าหน้าที่และแกนนำแกนนำผู้ติดเชื้อเอชไอวี/เอดส์ ฟ้าใหม่ อธิบายเหตุผล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ความจำเป็นของการตรวจมะเร็งปากมดลูก และนัดมาตรวจมะเร็งปากมดลูก บัตรนัด "สัมพันธ์รักษ์สุขภาพ" แก่ผู้ติดเชื้อเอชไอวี/ผู้ป่วยเอดส์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หากผู้ที่ยังไม่พร้อมกับการตรวจในวันที่มาคลินิก หรือมารับบริการเจาะ 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VL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และ 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CD4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จะมีการเขียนในใบนัดให้มาตรวจครั้งต่อไปทุกรายและบันทึกการนัดหมายในโปรแกรม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HosXP </w:t>
            </w:r>
          </w:p>
          <w:p w:rsidR="00EF5843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๘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สำหรับผู้ป่วยที่ได้รับการส่งต่อไปรักษาที่โรงพยาบาลนราราช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lastRenderedPageBreak/>
              <w:t>นครินทร์เจ้าหน้าที่มีการติดตามผลการรักษาทุกราย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EF5843" w:rsidRPr="00475C28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ผลลัพธ์/เป้าหมาย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7485C" w:rsidRPr="00475C28" w:rsidRDefault="00D7485C" w:rsidP="009C46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๑.อัตราความครอบคลุมของการตรวจคัดกรองมะเร็งปากมดลูกในเพศหญิงที่ติดเชื้อเอไอวี</w:t>
            </w:r>
            <w:r w:rsidRPr="00475C28">
              <w:rPr>
                <w:rFonts w:ascii="Angsana New" w:hAnsi="Angsana New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ผู้ป่วยเอดส์ ร้อยละ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๙๐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ผลงาน 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>๙</w:t>
            </w:r>
            <w:r w:rsidR="009C46CE">
              <w:rPr>
                <w:rFonts w:ascii="Angsana New" w:hAnsi="Angsana New" w:hint="cs"/>
                <w:sz w:val="32"/>
                <w:szCs w:val="32"/>
                <w:cs/>
              </w:rPr>
              <w:t>๖.๒๒</w:t>
            </w:r>
            <w:r w:rsidR="009C46CE">
              <w:rPr>
                <w:rFonts w:ascii="Angsana New" w:hAnsi="Angsana New"/>
                <w:sz w:val="32"/>
                <w:szCs w:val="32"/>
                <w:cs/>
              </w:rPr>
              <w:t>(๒</w:t>
            </w:r>
            <w:r w:rsidR="009C46CE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 xml:space="preserve">/๒๗ ราย) 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๒.ร้อยละของผู้ติดเชื้อเอชไอวี/ผู้ป่วยเอดส์ที่เป็นเพศหญิงที่มีผลการตรวจผิดปกติ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ได้รับการดูแลรักษา</w:t>
            </w:r>
            <w:r w:rsidRPr="00475C28">
              <w:rPr>
                <w:rFonts w:ascii="Angsana New" w:hAnsi="Angsana New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ส่งต่อ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ร้อยละ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๑๐๐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(ผู้ติดเชื้อเอชไอวี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>/ผู้ป่วยเอดส์ที่เป็นเพศหญิง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ผลการตรวจที่ผิดปกติ</w:t>
            </w:r>
            <w:r w:rsidR="000C49FD" w:rsidRPr="00475C28">
              <w:rPr>
                <w:rFonts w:ascii="Angsana New" w:hAnsi="Angsana New"/>
                <w:sz w:val="32"/>
                <w:szCs w:val="32"/>
                <w:cs/>
              </w:rPr>
              <w:t xml:space="preserve"> ๐ ราย 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8B604E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475C28">
              <w:rPr>
                <w:rFonts w:ascii="Angsana New" w:hAnsi="Angsana New"/>
                <w:sz w:val="32"/>
                <w:szCs w:val="32"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มีระบบในการตรวจคัดกรองมะเร็งปากมดลูกในผู้ติดเชื้อเอชไอวี/ผู้ป่วยเอดส์ที่เป็นเพศหญิงที่ชัดเจนขึ้นและเป็นรูปธรรม</w:t>
            </w:r>
          </w:p>
          <w:p w:rsidR="00041332" w:rsidRPr="00475C28" w:rsidRDefault="008B604E" w:rsidP="00475C28">
            <w:pPr>
              <w:rPr>
                <w:rFonts w:ascii="Angsana New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u w:val="single"/>
                <w:cs/>
              </w:rPr>
              <w:t>การเปลี่ยนแปลง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ระบบบริการที่นำมาปฏิบัติหลังพัฒนามีระบบที่ชัดเจน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เช่น บัตรนัด "สัมพันธ์รักษ์สุขภาพ "แก่ผู้ติดเชื้อเอชไอวี</w:t>
            </w:r>
            <w:r w:rsidRPr="00475C28">
              <w:rPr>
                <w:rFonts w:ascii="Angsana New" w:hAnsi="Angsana New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ผู้ป่วยเอดส์ที่เป็นเพศหญิง 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ทะเบียนรายชื่อการคัดกรองมะเร็งปากมดลูกในเพศหญิงที่ติดเชื้อเอชไอวี/ผู้ป่วยเอดส์</w:t>
            </w:r>
            <w:r w:rsidR="00FA1D16" w:rsidRPr="00475C28">
              <w:rPr>
                <w:rFonts w:ascii="Angsana New" w:hAnsi="Angsana New"/>
                <w:sz w:val="32"/>
                <w:szCs w:val="32"/>
                <w:cs/>
              </w:rPr>
              <w:t xml:space="preserve">ที่ชัดเจน </w:t>
            </w:r>
            <w:r w:rsidR="000F48ED" w:rsidRPr="00475C28">
              <w:rPr>
                <w:rFonts w:ascii="Angsana New" w:hAnsi="Angsana New"/>
                <w:sz w:val="32"/>
                <w:szCs w:val="32"/>
                <w:cs/>
              </w:rPr>
              <w:t>พร้อมรวบรวมผลการดำเนินงานที่</w:t>
            </w:r>
            <w:r w:rsidR="00FA1D16" w:rsidRPr="00475C28">
              <w:rPr>
                <w:rFonts w:ascii="Angsana New" w:hAnsi="Angsana New"/>
                <w:sz w:val="32"/>
                <w:szCs w:val="32"/>
                <w:cs/>
              </w:rPr>
              <w:t>ส</w:t>
            </w:r>
            <w:r w:rsidR="000F48ED" w:rsidRPr="00475C28">
              <w:rPr>
                <w:rFonts w:ascii="Angsana New" w:hAnsi="Angsana New"/>
                <w:sz w:val="32"/>
                <w:szCs w:val="32"/>
                <w:cs/>
              </w:rPr>
              <w:t>ามารถตรวจสอบและเป็นรูปธรรม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,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วันรับบริการการตรวจคัดกรองมะเร็งปากมดลูกชัดเจนยิ่งขึ้น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และมีแกนนำกลุ่มผู้ติดเชื้อเอชไอวี/ผู้ป่วยเอดส์ เข้ามามีส่วนร่วมในการดำเนินงานตรวจคัดกรองมะเร็งปากมดลูก</w:t>
            </w:r>
          </w:p>
        </w:tc>
      </w:tr>
      <w:tr w:rsidR="00494A82" w:rsidRPr="00475C28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A82" w:rsidRPr="00475C28" w:rsidRDefault="00494A82" w:rsidP="00475C2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โอกาสการพัฒนาต่อเนื่อง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4A82" w:rsidRPr="00475C28" w:rsidRDefault="00494A8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๑.การสร้างแกนนำเครือข่าย </w:t>
            </w:r>
            <w:r w:rsidR="00475C28" w:rsidRPr="00475C28">
              <w:rPr>
                <w:rFonts w:ascii="Angsana New" w:hAnsi="Angsana New"/>
                <w:sz w:val="32"/>
                <w:szCs w:val="32"/>
                <w:cs/>
              </w:rPr>
              <w:t>ขยายไปสู่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ทีมเจ้าหน้าที่โรงพยาบาลส่งเสริมสุขภาพตำบลเข้ามามีส่วนร่วมในการติดตามผู้ติดเชื้อเอชไอวี/เอดส์ คลินิกฟ้าใหม่ ร่วมกับทีมรพ</w:t>
            </w:r>
            <w:r w:rsidR="00475C28" w:rsidRPr="00475C28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และแกนนำเครือข่าย</w:t>
            </w:r>
            <w:r w:rsidRPr="00475C2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>(ในรายที่ยินยอม)</w:t>
            </w:r>
          </w:p>
          <w:p w:rsidR="00494A82" w:rsidRPr="00475C28" w:rsidRDefault="00494A82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๒.การส่งต่อข้อมูล</w:t>
            </w:r>
            <w:r w:rsidR="00475C28" w:rsidRPr="00475C28">
              <w:rPr>
                <w:rFonts w:ascii="Angsana New" w:hAnsi="Angsana New"/>
                <w:sz w:val="32"/>
                <w:szCs w:val="32"/>
                <w:cs/>
              </w:rPr>
              <w:t>ผู้ติดเชื้อเอชไอวี/เอดส์ที่ตรวจมะเร็งปากมดลูกเพื่อเป็นข้อมูลในการดูแลติดตามของเจ้าหน้าที่โรงพยาบาลส่งเสริมสุขภาพตำบล</w:t>
            </w:r>
            <w:r w:rsidRPr="00475C2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EF5843" w:rsidRPr="00475C28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  <w:p w:rsidR="00EF5843" w:rsidRPr="00475C28" w:rsidRDefault="00EF5843" w:rsidP="00475C2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(แจกแจงรายละเอียด)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A3" w:rsidRPr="00475C28" w:rsidRDefault="00D7485C" w:rsidP="00475C28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475C28">
              <w:rPr>
                <w:rFonts w:ascii="Angsana New" w:hAnsi="Angsana New"/>
                <w:sz w:val="32"/>
                <w:szCs w:val="32"/>
                <w:cs/>
              </w:rPr>
              <w:t>เงินกองทุนหลักประกันสุขภาพตำบลรือเสาะ</w:t>
            </w:r>
          </w:p>
        </w:tc>
      </w:tr>
      <w:tr w:rsidR="00EF5843" w:rsidRPr="00475C28">
        <w:trPr>
          <w:trHeight w:val="810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EF5843" w:rsidP="00475C2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ผู้มีส่วนร่วม</w:t>
            </w:r>
            <w:r w:rsidRPr="00475C28">
              <w:rPr>
                <w:rFonts w:ascii="Angsana New" w:hAnsi="Angsana New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475C2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F5843" w:rsidRPr="00475C28" w:rsidRDefault="00EF5843" w:rsidP="00475C28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475C2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ชื่อ </w:t>
            </w:r>
            <w:r w:rsidRPr="00475C28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Pr="00475C2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นามสกุล ตำแหน่ง/บทบาท</w:t>
            </w:r>
          </w:p>
          <w:p w:rsidR="00EF5843" w:rsidRPr="00475C28" w:rsidRDefault="00D7485C" w:rsidP="00475C28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475C2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นางสาวนุรอาซียะ  เมาะมูลา  </w:t>
            </w:r>
            <w:r w:rsidR="00EF5843" w:rsidRPr="00475C28">
              <w:rPr>
                <w:rFonts w:ascii="Angsana New" w:eastAsia="Times New Roman" w:hAnsi="Angsana New"/>
                <w:sz w:val="32"/>
                <w:szCs w:val="32"/>
                <w:cs/>
              </w:rPr>
              <w:t>พยาบาลวิชาชีพ</w:t>
            </w:r>
            <w:r w:rsidRPr="00475C28">
              <w:rPr>
                <w:rFonts w:ascii="Angsana New" w:eastAsia="Times New Roman" w:hAnsi="Angsana New"/>
                <w:sz w:val="32"/>
                <w:szCs w:val="32"/>
                <w:cs/>
              </w:rPr>
              <w:t>ปฏิบัติการ</w:t>
            </w:r>
          </w:p>
        </w:tc>
      </w:tr>
      <w:tr w:rsidR="00EF5843" w:rsidRPr="00475C28">
        <w:trPr>
          <w:trHeight w:val="1380"/>
        </w:trPr>
        <w:tc>
          <w:tcPr>
            <w:tcW w:w="298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hAnsi="Angsana New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43" w:rsidRPr="00475C28" w:rsidRDefault="00EF5843" w:rsidP="00475C28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</w:tbl>
    <w:p w:rsidR="00EF5843" w:rsidRPr="00475C28" w:rsidRDefault="00EF5843" w:rsidP="00475C28">
      <w:pPr>
        <w:rPr>
          <w:rFonts w:ascii="Angsana New" w:hAnsi="Angsana New"/>
          <w:color w:val="FF0000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p w:rsidR="00EF5843" w:rsidRPr="00475C28" w:rsidRDefault="00EF5843" w:rsidP="00475C28">
      <w:pPr>
        <w:rPr>
          <w:rFonts w:ascii="Angsana New" w:hAnsi="Angsana New"/>
          <w:sz w:val="32"/>
          <w:szCs w:val="32"/>
        </w:rPr>
      </w:pPr>
    </w:p>
    <w:sectPr w:rsidR="00EF5843" w:rsidRPr="00475C28" w:rsidSect="003F00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59" w:rsidRDefault="005B3959" w:rsidP="00201D57">
      <w:pPr>
        <w:spacing w:after="0"/>
      </w:pPr>
      <w:r>
        <w:separator/>
      </w:r>
    </w:p>
  </w:endnote>
  <w:endnote w:type="continuationSeparator" w:id="1">
    <w:p w:rsidR="005B3959" w:rsidRDefault="005B3959" w:rsidP="00201D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59" w:rsidRDefault="005B3959" w:rsidP="00201D57">
      <w:pPr>
        <w:spacing w:after="0"/>
      </w:pPr>
      <w:r>
        <w:separator/>
      </w:r>
    </w:p>
  </w:footnote>
  <w:footnote w:type="continuationSeparator" w:id="1">
    <w:p w:rsidR="005B3959" w:rsidRDefault="005B3959" w:rsidP="00201D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22A5"/>
    <w:multiLevelType w:val="hybridMultilevel"/>
    <w:tmpl w:val="4C0CBBEC"/>
    <w:lvl w:ilvl="0" w:tplc="8EF4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C302D"/>
    <w:multiLevelType w:val="hybridMultilevel"/>
    <w:tmpl w:val="63C28D9E"/>
    <w:lvl w:ilvl="0" w:tplc="88304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1035"/>
    <w:rsid w:val="00000C01"/>
    <w:rsid w:val="00005E3E"/>
    <w:rsid w:val="00006CF9"/>
    <w:rsid w:val="00006E25"/>
    <w:rsid w:val="00010CA7"/>
    <w:rsid w:val="0001117B"/>
    <w:rsid w:val="00012C4F"/>
    <w:rsid w:val="00013724"/>
    <w:rsid w:val="0001536B"/>
    <w:rsid w:val="00017E37"/>
    <w:rsid w:val="00020209"/>
    <w:rsid w:val="00020AD8"/>
    <w:rsid w:val="000216DE"/>
    <w:rsid w:val="00021FF7"/>
    <w:rsid w:val="0002209E"/>
    <w:rsid w:val="0002662F"/>
    <w:rsid w:val="000268FE"/>
    <w:rsid w:val="000272DA"/>
    <w:rsid w:val="00031E5D"/>
    <w:rsid w:val="00032F25"/>
    <w:rsid w:val="00036508"/>
    <w:rsid w:val="00036698"/>
    <w:rsid w:val="000367F3"/>
    <w:rsid w:val="000372DA"/>
    <w:rsid w:val="0003731C"/>
    <w:rsid w:val="00037E0F"/>
    <w:rsid w:val="000402B4"/>
    <w:rsid w:val="00040397"/>
    <w:rsid w:val="0004058B"/>
    <w:rsid w:val="00041332"/>
    <w:rsid w:val="000423A7"/>
    <w:rsid w:val="00042514"/>
    <w:rsid w:val="000429F7"/>
    <w:rsid w:val="000438AC"/>
    <w:rsid w:val="00043F82"/>
    <w:rsid w:val="000447B7"/>
    <w:rsid w:val="00044DD1"/>
    <w:rsid w:val="00045020"/>
    <w:rsid w:val="0004524B"/>
    <w:rsid w:val="00045428"/>
    <w:rsid w:val="00045935"/>
    <w:rsid w:val="00047A4D"/>
    <w:rsid w:val="00052075"/>
    <w:rsid w:val="00052540"/>
    <w:rsid w:val="000537B6"/>
    <w:rsid w:val="00053C65"/>
    <w:rsid w:val="0005701B"/>
    <w:rsid w:val="00060D65"/>
    <w:rsid w:val="00061502"/>
    <w:rsid w:val="000624FA"/>
    <w:rsid w:val="00063186"/>
    <w:rsid w:val="00064B59"/>
    <w:rsid w:val="00064D13"/>
    <w:rsid w:val="0006647B"/>
    <w:rsid w:val="00071214"/>
    <w:rsid w:val="00071707"/>
    <w:rsid w:val="0007181F"/>
    <w:rsid w:val="00072F45"/>
    <w:rsid w:val="00077A4D"/>
    <w:rsid w:val="000802D2"/>
    <w:rsid w:val="00080AEC"/>
    <w:rsid w:val="000818A0"/>
    <w:rsid w:val="00081EDA"/>
    <w:rsid w:val="0008310B"/>
    <w:rsid w:val="00083452"/>
    <w:rsid w:val="0008358D"/>
    <w:rsid w:val="00083DE8"/>
    <w:rsid w:val="00084EE0"/>
    <w:rsid w:val="00086827"/>
    <w:rsid w:val="000873AA"/>
    <w:rsid w:val="0008797F"/>
    <w:rsid w:val="000904D2"/>
    <w:rsid w:val="00091FBD"/>
    <w:rsid w:val="00092AEE"/>
    <w:rsid w:val="000934A2"/>
    <w:rsid w:val="00093573"/>
    <w:rsid w:val="00094413"/>
    <w:rsid w:val="00094F59"/>
    <w:rsid w:val="000961C7"/>
    <w:rsid w:val="00097397"/>
    <w:rsid w:val="00097A48"/>
    <w:rsid w:val="000A1CF4"/>
    <w:rsid w:val="000A2250"/>
    <w:rsid w:val="000A2829"/>
    <w:rsid w:val="000A6BD0"/>
    <w:rsid w:val="000B1732"/>
    <w:rsid w:val="000B2308"/>
    <w:rsid w:val="000B288D"/>
    <w:rsid w:val="000B3BA6"/>
    <w:rsid w:val="000B3DD6"/>
    <w:rsid w:val="000B67A7"/>
    <w:rsid w:val="000B69FD"/>
    <w:rsid w:val="000B6B4E"/>
    <w:rsid w:val="000B71E5"/>
    <w:rsid w:val="000C0013"/>
    <w:rsid w:val="000C1D93"/>
    <w:rsid w:val="000C3529"/>
    <w:rsid w:val="000C49FD"/>
    <w:rsid w:val="000C587F"/>
    <w:rsid w:val="000C5A85"/>
    <w:rsid w:val="000C5C6D"/>
    <w:rsid w:val="000C7BDE"/>
    <w:rsid w:val="000C7CE8"/>
    <w:rsid w:val="000D03E9"/>
    <w:rsid w:val="000D0CE7"/>
    <w:rsid w:val="000D20D3"/>
    <w:rsid w:val="000D21D7"/>
    <w:rsid w:val="000D2404"/>
    <w:rsid w:val="000D717C"/>
    <w:rsid w:val="000D7363"/>
    <w:rsid w:val="000E0509"/>
    <w:rsid w:val="000E0A82"/>
    <w:rsid w:val="000E0EB5"/>
    <w:rsid w:val="000E1EA9"/>
    <w:rsid w:val="000E4F86"/>
    <w:rsid w:val="000E76CC"/>
    <w:rsid w:val="000E7EA8"/>
    <w:rsid w:val="000F318D"/>
    <w:rsid w:val="000F48ED"/>
    <w:rsid w:val="000F4AFD"/>
    <w:rsid w:val="000F6A77"/>
    <w:rsid w:val="00103635"/>
    <w:rsid w:val="00103D33"/>
    <w:rsid w:val="00107460"/>
    <w:rsid w:val="00110706"/>
    <w:rsid w:val="00110867"/>
    <w:rsid w:val="001108DA"/>
    <w:rsid w:val="0011283B"/>
    <w:rsid w:val="00112871"/>
    <w:rsid w:val="001175F3"/>
    <w:rsid w:val="001203D5"/>
    <w:rsid w:val="00120FF6"/>
    <w:rsid w:val="00121764"/>
    <w:rsid w:val="0012287A"/>
    <w:rsid w:val="001229BE"/>
    <w:rsid w:val="00122C30"/>
    <w:rsid w:val="00125B4F"/>
    <w:rsid w:val="001265F7"/>
    <w:rsid w:val="00127C98"/>
    <w:rsid w:val="00130B20"/>
    <w:rsid w:val="00131ACA"/>
    <w:rsid w:val="0013443F"/>
    <w:rsid w:val="00134DD8"/>
    <w:rsid w:val="00136327"/>
    <w:rsid w:val="00136588"/>
    <w:rsid w:val="001378FC"/>
    <w:rsid w:val="00140347"/>
    <w:rsid w:val="00141BB0"/>
    <w:rsid w:val="00142991"/>
    <w:rsid w:val="00143058"/>
    <w:rsid w:val="00143076"/>
    <w:rsid w:val="00145169"/>
    <w:rsid w:val="00146440"/>
    <w:rsid w:val="001516CB"/>
    <w:rsid w:val="00152950"/>
    <w:rsid w:val="00152C47"/>
    <w:rsid w:val="001548F6"/>
    <w:rsid w:val="00157224"/>
    <w:rsid w:val="001579D3"/>
    <w:rsid w:val="00157B2B"/>
    <w:rsid w:val="00160380"/>
    <w:rsid w:val="00163CF2"/>
    <w:rsid w:val="0016632B"/>
    <w:rsid w:val="00167427"/>
    <w:rsid w:val="00171634"/>
    <w:rsid w:val="001721B8"/>
    <w:rsid w:val="001733BD"/>
    <w:rsid w:val="00175D7D"/>
    <w:rsid w:val="00176C40"/>
    <w:rsid w:val="00180645"/>
    <w:rsid w:val="00181DA5"/>
    <w:rsid w:val="0018315F"/>
    <w:rsid w:val="00183D00"/>
    <w:rsid w:val="00185E76"/>
    <w:rsid w:val="00186B66"/>
    <w:rsid w:val="001907FC"/>
    <w:rsid w:val="00190D34"/>
    <w:rsid w:val="00192222"/>
    <w:rsid w:val="001929C6"/>
    <w:rsid w:val="00193519"/>
    <w:rsid w:val="001947D4"/>
    <w:rsid w:val="001949B5"/>
    <w:rsid w:val="00196E34"/>
    <w:rsid w:val="0019713A"/>
    <w:rsid w:val="001A0F1D"/>
    <w:rsid w:val="001A0FC9"/>
    <w:rsid w:val="001A28D7"/>
    <w:rsid w:val="001A2D25"/>
    <w:rsid w:val="001A358A"/>
    <w:rsid w:val="001A4030"/>
    <w:rsid w:val="001A41C7"/>
    <w:rsid w:val="001A41F5"/>
    <w:rsid w:val="001A71A5"/>
    <w:rsid w:val="001A7823"/>
    <w:rsid w:val="001A7841"/>
    <w:rsid w:val="001A7881"/>
    <w:rsid w:val="001A7EFA"/>
    <w:rsid w:val="001B2CDD"/>
    <w:rsid w:val="001B321C"/>
    <w:rsid w:val="001B5489"/>
    <w:rsid w:val="001B6356"/>
    <w:rsid w:val="001B69FB"/>
    <w:rsid w:val="001C0C01"/>
    <w:rsid w:val="001C0D78"/>
    <w:rsid w:val="001C1C9D"/>
    <w:rsid w:val="001C2384"/>
    <w:rsid w:val="001C2E7C"/>
    <w:rsid w:val="001C348F"/>
    <w:rsid w:val="001C4201"/>
    <w:rsid w:val="001C490E"/>
    <w:rsid w:val="001C4932"/>
    <w:rsid w:val="001C4A8C"/>
    <w:rsid w:val="001C4EDC"/>
    <w:rsid w:val="001C6589"/>
    <w:rsid w:val="001C68DE"/>
    <w:rsid w:val="001C7730"/>
    <w:rsid w:val="001C77FE"/>
    <w:rsid w:val="001C7E73"/>
    <w:rsid w:val="001D12F0"/>
    <w:rsid w:val="001D2C91"/>
    <w:rsid w:val="001D35A4"/>
    <w:rsid w:val="001D4684"/>
    <w:rsid w:val="001D5934"/>
    <w:rsid w:val="001D74C7"/>
    <w:rsid w:val="001D7C10"/>
    <w:rsid w:val="001E002E"/>
    <w:rsid w:val="001E3C39"/>
    <w:rsid w:val="001E3EEB"/>
    <w:rsid w:val="001E43FE"/>
    <w:rsid w:val="001E45B3"/>
    <w:rsid w:val="001E7F9E"/>
    <w:rsid w:val="001F13F1"/>
    <w:rsid w:val="001F1B94"/>
    <w:rsid w:val="001F410A"/>
    <w:rsid w:val="001F4372"/>
    <w:rsid w:val="001F45D2"/>
    <w:rsid w:val="001F6729"/>
    <w:rsid w:val="001F7793"/>
    <w:rsid w:val="001F7F20"/>
    <w:rsid w:val="00201AE3"/>
    <w:rsid w:val="00201D57"/>
    <w:rsid w:val="002024F2"/>
    <w:rsid w:val="00202746"/>
    <w:rsid w:val="00204DC2"/>
    <w:rsid w:val="00206784"/>
    <w:rsid w:val="00206AA3"/>
    <w:rsid w:val="00207EA7"/>
    <w:rsid w:val="00212AAC"/>
    <w:rsid w:val="002135A1"/>
    <w:rsid w:val="00214217"/>
    <w:rsid w:val="00220E01"/>
    <w:rsid w:val="0022202B"/>
    <w:rsid w:val="00222FAB"/>
    <w:rsid w:val="00223ADD"/>
    <w:rsid w:val="002245F4"/>
    <w:rsid w:val="0022582D"/>
    <w:rsid w:val="00225DF8"/>
    <w:rsid w:val="00227582"/>
    <w:rsid w:val="00227932"/>
    <w:rsid w:val="002310D1"/>
    <w:rsid w:val="002319A2"/>
    <w:rsid w:val="00231F5C"/>
    <w:rsid w:val="00234D3B"/>
    <w:rsid w:val="00235AAF"/>
    <w:rsid w:val="00236AAD"/>
    <w:rsid w:val="00240BBA"/>
    <w:rsid w:val="00241AB3"/>
    <w:rsid w:val="0024236C"/>
    <w:rsid w:val="00242B75"/>
    <w:rsid w:val="002435CF"/>
    <w:rsid w:val="00243CC8"/>
    <w:rsid w:val="002443A6"/>
    <w:rsid w:val="00244622"/>
    <w:rsid w:val="002451BD"/>
    <w:rsid w:val="0024532A"/>
    <w:rsid w:val="00245425"/>
    <w:rsid w:val="00247425"/>
    <w:rsid w:val="002500AF"/>
    <w:rsid w:val="0025017E"/>
    <w:rsid w:val="00250548"/>
    <w:rsid w:val="00251033"/>
    <w:rsid w:val="00251DB0"/>
    <w:rsid w:val="0025271F"/>
    <w:rsid w:val="002542BE"/>
    <w:rsid w:val="00255753"/>
    <w:rsid w:val="00255A42"/>
    <w:rsid w:val="00255F40"/>
    <w:rsid w:val="00256109"/>
    <w:rsid w:val="0025667E"/>
    <w:rsid w:val="0025690E"/>
    <w:rsid w:val="00257A2D"/>
    <w:rsid w:val="002614A9"/>
    <w:rsid w:val="00263406"/>
    <w:rsid w:val="00264F28"/>
    <w:rsid w:val="002654C8"/>
    <w:rsid w:val="002655A3"/>
    <w:rsid w:val="00265703"/>
    <w:rsid w:val="002717FA"/>
    <w:rsid w:val="00272D17"/>
    <w:rsid w:val="00273BA5"/>
    <w:rsid w:val="00274B29"/>
    <w:rsid w:val="00274E03"/>
    <w:rsid w:val="00275BDC"/>
    <w:rsid w:val="00280A41"/>
    <w:rsid w:val="00280C6E"/>
    <w:rsid w:val="00281133"/>
    <w:rsid w:val="002840A2"/>
    <w:rsid w:val="00284419"/>
    <w:rsid w:val="00284BD1"/>
    <w:rsid w:val="0028620E"/>
    <w:rsid w:val="0028730D"/>
    <w:rsid w:val="00287642"/>
    <w:rsid w:val="002877AB"/>
    <w:rsid w:val="00287F1C"/>
    <w:rsid w:val="00290F07"/>
    <w:rsid w:val="00292770"/>
    <w:rsid w:val="002927B8"/>
    <w:rsid w:val="002929D0"/>
    <w:rsid w:val="002937AC"/>
    <w:rsid w:val="002943D0"/>
    <w:rsid w:val="002978D8"/>
    <w:rsid w:val="002A0843"/>
    <w:rsid w:val="002A2CF7"/>
    <w:rsid w:val="002A2DC6"/>
    <w:rsid w:val="002A2F3D"/>
    <w:rsid w:val="002A31A0"/>
    <w:rsid w:val="002A7AFF"/>
    <w:rsid w:val="002B10D1"/>
    <w:rsid w:val="002B2541"/>
    <w:rsid w:val="002B2E9C"/>
    <w:rsid w:val="002B4DA3"/>
    <w:rsid w:val="002B4F5A"/>
    <w:rsid w:val="002B500A"/>
    <w:rsid w:val="002B6EF8"/>
    <w:rsid w:val="002B74DF"/>
    <w:rsid w:val="002C17B2"/>
    <w:rsid w:val="002C1ACE"/>
    <w:rsid w:val="002C46EB"/>
    <w:rsid w:val="002C5359"/>
    <w:rsid w:val="002C5B23"/>
    <w:rsid w:val="002C6777"/>
    <w:rsid w:val="002C7B6A"/>
    <w:rsid w:val="002D13A1"/>
    <w:rsid w:val="002D143F"/>
    <w:rsid w:val="002D1E42"/>
    <w:rsid w:val="002D2187"/>
    <w:rsid w:val="002D3F3C"/>
    <w:rsid w:val="002D4246"/>
    <w:rsid w:val="002D4501"/>
    <w:rsid w:val="002D5301"/>
    <w:rsid w:val="002D5562"/>
    <w:rsid w:val="002D5A64"/>
    <w:rsid w:val="002D5C88"/>
    <w:rsid w:val="002E1477"/>
    <w:rsid w:val="002E18CE"/>
    <w:rsid w:val="002E2A2C"/>
    <w:rsid w:val="002E3BF5"/>
    <w:rsid w:val="002E4759"/>
    <w:rsid w:val="002E5250"/>
    <w:rsid w:val="002E674E"/>
    <w:rsid w:val="002E6C80"/>
    <w:rsid w:val="002E70B8"/>
    <w:rsid w:val="002F041D"/>
    <w:rsid w:val="002F0DCD"/>
    <w:rsid w:val="002F0E8A"/>
    <w:rsid w:val="002F1212"/>
    <w:rsid w:val="002F1E72"/>
    <w:rsid w:val="002F2644"/>
    <w:rsid w:val="002F4BA3"/>
    <w:rsid w:val="002F5C00"/>
    <w:rsid w:val="00300DD7"/>
    <w:rsid w:val="003010ED"/>
    <w:rsid w:val="00301869"/>
    <w:rsid w:val="00302A80"/>
    <w:rsid w:val="003036A6"/>
    <w:rsid w:val="003043F8"/>
    <w:rsid w:val="00306AD2"/>
    <w:rsid w:val="00307F5A"/>
    <w:rsid w:val="00311C8B"/>
    <w:rsid w:val="00311FAB"/>
    <w:rsid w:val="0031288F"/>
    <w:rsid w:val="00313F3B"/>
    <w:rsid w:val="0031632D"/>
    <w:rsid w:val="0031680A"/>
    <w:rsid w:val="00317FED"/>
    <w:rsid w:val="00320656"/>
    <w:rsid w:val="003223F9"/>
    <w:rsid w:val="003229A5"/>
    <w:rsid w:val="00322B44"/>
    <w:rsid w:val="00324456"/>
    <w:rsid w:val="00324DBB"/>
    <w:rsid w:val="003269AB"/>
    <w:rsid w:val="00326E7A"/>
    <w:rsid w:val="00326F9A"/>
    <w:rsid w:val="00330B01"/>
    <w:rsid w:val="00331C48"/>
    <w:rsid w:val="00336DAF"/>
    <w:rsid w:val="0033706F"/>
    <w:rsid w:val="00341BFC"/>
    <w:rsid w:val="0034481A"/>
    <w:rsid w:val="003449B2"/>
    <w:rsid w:val="003473FE"/>
    <w:rsid w:val="003479B9"/>
    <w:rsid w:val="00350553"/>
    <w:rsid w:val="003506D7"/>
    <w:rsid w:val="003509E3"/>
    <w:rsid w:val="0035207E"/>
    <w:rsid w:val="00354254"/>
    <w:rsid w:val="00355286"/>
    <w:rsid w:val="0035639A"/>
    <w:rsid w:val="003570DE"/>
    <w:rsid w:val="00360789"/>
    <w:rsid w:val="00360F79"/>
    <w:rsid w:val="00361B49"/>
    <w:rsid w:val="00362CC5"/>
    <w:rsid w:val="0036349A"/>
    <w:rsid w:val="003638F0"/>
    <w:rsid w:val="00364A56"/>
    <w:rsid w:val="00364B60"/>
    <w:rsid w:val="00365DE9"/>
    <w:rsid w:val="00366968"/>
    <w:rsid w:val="003669ED"/>
    <w:rsid w:val="00366BA4"/>
    <w:rsid w:val="00366E37"/>
    <w:rsid w:val="00372F14"/>
    <w:rsid w:val="003735D7"/>
    <w:rsid w:val="003744B8"/>
    <w:rsid w:val="00374686"/>
    <w:rsid w:val="00374C6A"/>
    <w:rsid w:val="003752F7"/>
    <w:rsid w:val="0037580E"/>
    <w:rsid w:val="00375BDC"/>
    <w:rsid w:val="0037787E"/>
    <w:rsid w:val="00380BF1"/>
    <w:rsid w:val="00380F1D"/>
    <w:rsid w:val="00381C5D"/>
    <w:rsid w:val="00383BF7"/>
    <w:rsid w:val="00384032"/>
    <w:rsid w:val="00384ECA"/>
    <w:rsid w:val="00386750"/>
    <w:rsid w:val="003876E5"/>
    <w:rsid w:val="00387B38"/>
    <w:rsid w:val="00387BF0"/>
    <w:rsid w:val="00390335"/>
    <w:rsid w:val="00390F1D"/>
    <w:rsid w:val="00391F20"/>
    <w:rsid w:val="00394215"/>
    <w:rsid w:val="00397B9A"/>
    <w:rsid w:val="00397E8D"/>
    <w:rsid w:val="003A0191"/>
    <w:rsid w:val="003A0BAF"/>
    <w:rsid w:val="003A0ECA"/>
    <w:rsid w:val="003A12C4"/>
    <w:rsid w:val="003A31B8"/>
    <w:rsid w:val="003A380B"/>
    <w:rsid w:val="003A6F49"/>
    <w:rsid w:val="003A710A"/>
    <w:rsid w:val="003A7AEF"/>
    <w:rsid w:val="003B0146"/>
    <w:rsid w:val="003B052C"/>
    <w:rsid w:val="003B0A8B"/>
    <w:rsid w:val="003B53CA"/>
    <w:rsid w:val="003B5FEB"/>
    <w:rsid w:val="003C216B"/>
    <w:rsid w:val="003C2D19"/>
    <w:rsid w:val="003C3405"/>
    <w:rsid w:val="003C5BFF"/>
    <w:rsid w:val="003C5F6C"/>
    <w:rsid w:val="003C72BF"/>
    <w:rsid w:val="003C7683"/>
    <w:rsid w:val="003C7784"/>
    <w:rsid w:val="003C7C2D"/>
    <w:rsid w:val="003D0D78"/>
    <w:rsid w:val="003D16F0"/>
    <w:rsid w:val="003D2164"/>
    <w:rsid w:val="003D32CD"/>
    <w:rsid w:val="003D663A"/>
    <w:rsid w:val="003E017A"/>
    <w:rsid w:val="003E0EA2"/>
    <w:rsid w:val="003E11C6"/>
    <w:rsid w:val="003E16AB"/>
    <w:rsid w:val="003E28F3"/>
    <w:rsid w:val="003E344A"/>
    <w:rsid w:val="003E4BD3"/>
    <w:rsid w:val="003E70D7"/>
    <w:rsid w:val="003E75F0"/>
    <w:rsid w:val="003F0030"/>
    <w:rsid w:val="003F02BE"/>
    <w:rsid w:val="003F2026"/>
    <w:rsid w:val="003F5FF1"/>
    <w:rsid w:val="00400DF0"/>
    <w:rsid w:val="00401A17"/>
    <w:rsid w:val="0040421B"/>
    <w:rsid w:val="00404592"/>
    <w:rsid w:val="00405CC2"/>
    <w:rsid w:val="004069FD"/>
    <w:rsid w:val="00410815"/>
    <w:rsid w:val="00410DB5"/>
    <w:rsid w:val="00411E28"/>
    <w:rsid w:val="00412B8D"/>
    <w:rsid w:val="00413802"/>
    <w:rsid w:val="00413B52"/>
    <w:rsid w:val="00413F18"/>
    <w:rsid w:val="004140C8"/>
    <w:rsid w:val="004145DF"/>
    <w:rsid w:val="0041509E"/>
    <w:rsid w:val="00415B94"/>
    <w:rsid w:val="004200DC"/>
    <w:rsid w:val="004225C3"/>
    <w:rsid w:val="00423A10"/>
    <w:rsid w:val="00423FBE"/>
    <w:rsid w:val="00426E67"/>
    <w:rsid w:val="00427191"/>
    <w:rsid w:val="004274E0"/>
    <w:rsid w:val="00427F49"/>
    <w:rsid w:val="004300FC"/>
    <w:rsid w:val="00430540"/>
    <w:rsid w:val="00432B37"/>
    <w:rsid w:val="00432D26"/>
    <w:rsid w:val="00433614"/>
    <w:rsid w:val="00434700"/>
    <w:rsid w:val="00437484"/>
    <w:rsid w:val="004375C0"/>
    <w:rsid w:val="00440030"/>
    <w:rsid w:val="0044026E"/>
    <w:rsid w:val="00441035"/>
    <w:rsid w:val="004417CF"/>
    <w:rsid w:val="00441D93"/>
    <w:rsid w:val="00442929"/>
    <w:rsid w:val="00442DA9"/>
    <w:rsid w:val="004455C4"/>
    <w:rsid w:val="00446135"/>
    <w:rsid w:val="00450917"/>
    <w:rsid w:val="00452619"/>
    <w:rsid w:val="00452F44"/>
    <w:rsid w:val="004552B8"/>
    <w:rsid w:val="00455A99"/>
    <w:rsid w:val="004563D4"/>
    <w:rsid w:val="00456A76"/>
    <w:rsid w:val="00460821"/>
    <w:rsid w:val="00460A4D"/>
    <w:rsid w:val="00461F78"/>
    <w:rsid w:val="00464FBF"/>
    <w:rsid w:val="00465391"/>
    <w:rsid w:val="00467251"/>
    <w:rsid w:val="0047178F"/>
    <w:rsid w:val="00471FB4"/>
    <w:rsid w:val="0047350F"/>
    <w:rsid w:val="00473EAB"/>
    <w:rsid w:val="00474397"/>
    <w:rsid w:val="00474610"/>
    <w:rsid w:val="00474A83"/>
    <w:rsid w:val="00474AE0"/>
    <w:rsid w:val="0047546A"/>
    <w:rsid w:val="00475C28"/>
    <w:rsid w:val="0047668A"/>
    <w:rsid w:val="00480DBE"/>
    <w:rsid w:val="00482EA7"/>
    <w:rsid w:val="0048358F"/>
    <w:rsid w:val="00483B24"/>
    <w:rsid w:val="00485ABF"/>
    <w:rsid w:val="00486031"/>
    <w:rsid w:val="00486B6A"/>
    <w:rsid w:val="00486E12"/>
    <w:rsid w:val="0048759E"/>
    <w:rsid w:val="004877AF"/>
    <w:rsid w:val="00490C45"/>
    <w:rsid w:val="00491DAD"/>
    <w:rsid w:val="00491FD3"/>
    <w:rsid w:val="00494604"/>
    <w:rsid w:val="00494A82"/>
    <w:rsid w:val="00495302"/>
    <w:rsid w:val="00497953"/>
    <w:rsid w:val="00497F32"/>
    <w:rsid w:val="004A05C7"/>
    <w:rsid w:val="004A060B"/>
    <w:rsid w:val="004A1F3F"/>
    <w:rsid w:val="004A2E8A"/>
    <w:rsid w:val="004A2EB5"/>
    <w:rsid w:val="004A3B3E"/>
    <w:rsid w:val="004A4BE8"/>
    <w:rsid w:val="004A4C9D"/>
    <w:rsid w:val="004A4CD5"/>
    <w:rsid w:val="004B1166"/>
    <w:rsid w:val="004B237A"/>
    <w:rsid w:val="004B3B46"/>
    <w:rsid w:val="004B3BB9"/>
    <w:rsid w:val="004B47CF"/>
    <w:rsid w:val="004B6A22"/>
    <w:rsid w:val="004B7248"/>
    <w:rsid w:val="004C0861"/>
    <w:rsid w:val="004C132D"/>
    <w:rsid w:val="004C1676"/>
    <w:rsid w:val="004C1C75"/>
    <w:rsid w:val="004C3209"/>
    <w:rsid w:val="004C3ABF"/>
    <w:rsid w:val="004C4950"/>
    <w:rsid w:val="004C6A13"/>
    <w:rsid w:val="004C6E4C"/>
    <w:rsid w:val="004C7217"/>
    <w:rsid w:val="004C7379"/>
    <w:rsid w:val="004D0BC2"/>
    <w:rsid w:val="004D1237"/>
    <w:rsid w:val="004D13E8"/>
    <w:rsid w:val="004D1E17"/>
    <w:rsid w:val="004D241F"/>
    <w:rsid w:val="004D34E4"/>
    <w:rsid w:val="004D3A87"/>
    <w:rsid w:val="004D3CFC"/>
    <w:rsid w:val="004D4E0C"/>
    <w:rsid w:val="004D5232"/>
    <w:rsid w:val="004D5F8F"/>
    <w:rsid w:val="004E03B7"/>
    <w:rsid w:val="004E0462"/>
    <w:rsid w:val="004E04F1"/>
    <w:rsid w:val="004E0DA6"/>
    <w:rsid w:val="004E1D88"/>
    <w:rsid w:val="004E2D3C"/>
    <w:rsid w:val="004E2FA4"/>
    <w:rsid w:val="004E37EB"/>
    <w:rsid w:val="004E3B9E"/>
    <w:rsid w:val="004E3DC2"/>
    <w:rsid w:val="004E48BF"/>
    <w:rsid w:val="004E666A"/>
    <w:rsid w:val="004E667D"/>
    <w:rsid w:val="004E6A4B"/>
    <w:rsid w:val="004E7146"/>
    <w:rsid w:val="004E79C8"/>
    <w:rsid w:val="004F00D7"/>
    <w:rsid w:val="004F050F"/>
    <w:rsid w:val="004F0C56"/>
    <w:rsid w:val="004F0D23"/>
    <w:rsid w:val="004F2179"/>
    <w:rsid w:val="004F221A"/>
    <w:rsid w:val="004F2D75"/>
    <w:rsid w:val="004F49D8"/>
    <w:rsid w:val="004F4C9D"/>
    <w:rsid w:val="004F6C36"/>
    <w:rsid w:val="004F7D17"/>
    <w:rsid w:val="00500021"/>
    <w:rsid w:val="0050193B"/>
    <w:rsid w:val="00501B1B"/>
    <w:rsid w:val="005022F2"/>
    <w:rsid w:val="00503214"/>
    <w:rsid w:val="005033FD"/>
    <w:rsid w:val="005054FB"/>
    <w:rsid w:val="0050594B"/>
    <w:rsid w:val="00511453"/>
    <w:rsid w:val="00512A02"/>
    <w:rsid w:val="005138DF"/>
    <w:rsid w:val="005145BE"/>
    <w:rsid w:val="005149DF"/>
    <w:rsid w:val="00514ED2"/>
    <w:rsid w:val="005160AD"/>
    <w:rsid w:val="00516779"/>
    <w:rsid w:val="005206DB"/>
    <w:rsid w:val="00520A99"/>
    <w:rsid w:val="005215FB"/>
    <w:rsid w:val="005229D8"/>
    <w:rsid w:val="00524140"/>
    <w:rsid w:val="0052552D"/>
    <w:rsid w:val="00525E58"/>
    <w:rsid w:val="00527084"/>
    <w:rsid w:val="00527173"/>
    <w:rsid w:val="00527A11"/>
    <w:rsid w:val="00527B6E"/>
    <w:rsid w:val="0053063F"/>
    <w:rsid w:val="00531F3B"/>
    <w:rsid w:val="00532D85"/>
    <w:rsid w:val="005333F0"/>
    <w:rsid w:val="005335B8"/>
    <w:rsid w:val="0053462E"/>
    <w:rsid w:val="0053582A"/>
    <w:rsid w:val="00542DB9"/>
    <w:rsid w:val="00542EEF"/>
    <w:rsid w:val="0054350A"/>
    <w:rsid w:val="00543831"/>
    <w:rsid w:val="0054600C"/>
    <w:rsid w:val="005464BE"/>
    <w:rsid w:val="00547E04"/>
    <w:rsid w:val="00550EFC"/>
    <w:rsid w:val="005529CB"/>
    <w:rsid w:val="00556731"/>
    <w:rsid w:val="00556795"/>
    <w:rsid w:val="00557518"/>
    <w:rsid w:val="00560C2D"/>
    <w:rsid w:val="00561DAB"/>
    <w:rsid w:val="00562321"/>
    <w:rsid w:val="00563DB9"/>
    <w:rsid w:val="00564DAF"/>
    <w:rsid w:val="005658D7"/>
    <w:rsid w:val="005711FB"/>
    <w:rsid w:val="005715D4"/>
    <w:rsid w:val="00571BB3"/>
    <w:rsid w:val="005729E5"/>
    <w:rsid w:val="0057391C"/>
    <w:rsid w:val="00575522"/>
    <w:rsid w:val="005760B0"/>
    <w:rsid w:val="005769D5"/>
    <w:rsid w:val="00580EBD"/>
    <w:rsid w:val="00581090"/>
    <w:rsid w:val="005810F5"/>
    <w:rsid w:val="005825F8"/>
    <w:rsid w:val="005834AA"/>
    <w:rsid w:val="00584D88"/>
    <w:rsid w:val="0058736F"/>
    <w:rsid w:val="005878A4"/>
    <w:rsid w:val="00587F93"/>
    <w:rsid w:val="00590A25"/>
    <w:rsid w:val="00592395"/>
    <w:rsid w:val="00597BFA"/>
    <w:rsid w:val="005A1BDE"/>
    <w:rsid w:val="005A37A4"/>
    <w:rsid w:val="005A65DB"/>
    <w:rsid w:val="005A6973"/>
    <w:rsid w:val="005B1C53"/>
    <w:rsid w:val="005B3506"/>
    <w:rsid w:val="005B3959"/>
    <w:rsid w:val="005B5760"/>
    <w:rsid w:val="005B600B"/>
    <w:rsid w:val="005B6168"/>
    <w:rsid w:val="005B6D14"/>
    <w:rsid w:val="005B7C15"/>
    <w:rsid w:val="005C1310"/>
    <w:rsid w:val="005C1F42"/>
    <w:rsid w:val="005C2F00"/>
    <w:rsid w:val="005C3C9A"/>
    <w:rsid w:val="005C3D8E"/>
    <w:rsid w:val="005C4078"/>
    <w:rsid w:val="005C4275"/>
    <w:rsid w:val="005C539B"/>
    <w:rsid w:val="005D049C"/>
    <w:rsid w:val="005D0575"/>
    <w:rsid w:val="005D1796"/>
    <w:rsid w:val="005D1FAC"/>
    <w:rsid w:val="005D3677"/>
    <w:rsid w:val="005D3F49"/>
    <w:rsid w:val="005D402E"/>
    <w:rsid w:val="005D42D6"/>
    <w:rsid w:val="005D5072"/>
    <w:rsid w:val="005D542D"/>
    <w:rsid w:val="005D6E8A"/>
    <w:rsid w:val="005E2BFA"/>
    <w:rsid w:val="005E42A2"/>
    <w:rsid w:val="005E48FF"/>
    <w:rsid w:val="005E4DCB"/>
    <w:rsid w:val="005E7F15"/>
    <w:rsid w:val="005F0951"/>
    <w:rsid w:val="005F2796"/>
    <w:rsid w:val="005F326A"/>
    <w:rsid w:val="005F3A57"/>
    <w:rsid w:val="005F636D"/>
    <w:rsid w:val="005F6F39"/>
    <w:rsid w:val="005F72A6"/>
    <w:rsid w:val="00600A59"/>
    <w:rsid w:val="006010CC"/>
    <w:rsid w:val="006025CA"/>
    <w:rsid w:val="00602989"/>
    <w:rsid w:val="00602D18"/>
    <w:rsid w:val="00605B66"/>
    <w:rsid w:val="006063BF"/>
    <w:rsid w:val="006067E6"/>
    <w:rsid w:val="00607487"/>
    <w:rsid w:val="00607765"/>
    <w:rsid w:val="006106B1"/>
    <w:rsid w:val="006119CB"/>
    <w:rsid w:val="00612554"/>
    <w:rsid w:val="006132A8"/>
    <w:rsid w:val="00615E24"/>
    <w:rsid w:val="006168B9"/>
    <w:rsid w:val="006175A9"/>
    <w:rsid w:val="006175EB"/>
    <w:rsid w:val="0061794C"/>
    <w:rsid w:val="00617DB0"/>
    <w:rsid w:val="00621909"/>
    <w:rsid w:val="006225B5"/>
    <w:rsid w:val="0062272B"/>
    <w:rsid w:val="00622D5E"/>
    <w:rsid w:val="00623420"/>
    <w:rsid w:val="00623AB5"/>
    <w:rsid w:val="00624552"/>
    <w:rsid w:val="00626617"/>
    <w:rsid w:val="00626955"/>
    <w:rsid w:val="00631F7F"/>
    <w:rsid w:val="00634BC1"/>
    <w:rsid w:val="00636EAE"/>
    <w:rsid w:val="0063726F"/>
    <w:rsid w:val="00637B65"/>
    <w:rsid w:val="00637B7A"/>
    <w:rsid w:val="00641862"/>
    <w:rsid w:val="00643012"/>
    <w:rsid w:val="00644533"/>
    <w:rsid w:val="0064472C"/>
    <w:rsid w:val="00645DAA"/>
    <w:rsid w:val="00646BA3"/>
    <w:rsid w:val="00646E7F"/>
    <w:rsid w:val="00647AE5"/>
    <w:rsid w:val="00647D87"/>
    <w:rsid w:val="006506FF"/>
    <w:rsid w:val="00650BBC"/>
    <w:rsid w:val="00650EDC"/>
    <w:rsid w:val="0065141F"/>
    <w:rsid w:val="00652293"/>
    <w:rsid w:val="006528CA"/>
    <w:rsid w:val="00652972"/>
    <w:rsid w:val="00652A4D"/>
    <w:rsid w:val="00652F3C"/>
    <w:rsid w:val="00654209"/>
    <w:rsid w:val="006543CC"/>
    <w:rsid w:val="006554AC"/>
    <w:rsid w:val="006555D9"/>
    <w:rsid w:val="0065577C"/>
    <w:rsid w:val="00656D4F"/>
    <w:rsid w:val="006572B8"/>
    <w:rsid w:val="0066009D"/>
    <w:rsid w:val="00660A63"/>
    <w:rsid w:val="0066148E"/>
    <w:rsid w:val="00661701"/>
    <w:rsid w:val="0066513D"/>
    <w:rsid w:val="00665BA5"/>
    <w:rsid w:val="00665BDF"/>
    <w:rsid w:val="0066725C"/>
    <w:rsid w:val="00672094"/>
    <w:rsid w:val="0067220D"/>
    <w:rsid w:val="00680C52"/>
    <w:rsid w:val="00680EFF"/>
    <w:rsid w:val="00680FE8"/>
    <w:rsid w:val="00681123"/>
    <w:rsid w:val="00682B0B"/>
    <w:rsid w:val="00682C40"/>
    <w:rsid w:val="0068421B"/>
    <w:rsid w:val="0068703A"/>
    <w:rsid w:val="006901A3"/>
    <w:rsid w:val="00690E3A"/>
    <w:rsid w:val="00691958"/>
    <w:rsid w:val="00691AFF"/>
    <w:rsid w:val="0069204E"/>
    <w:rsid w:val="0069217C"/>
    <w:rsid w:val="006933F6"/>
    <w:rsid w:val="006935B7"/>
    <w:rsid w:val="006936A6"/>
    <w:rsid w:val="00693A6B"/>
    <w:rsid w:val="00693E9B"/>
    <w:rsid w:val="0069435E"/>
    <w:rsid w:val="00695285"/>
    <w:rsid w:val="006955CE"/>
    <w:rsid w:val="006964E9"/>
    <w:rsid w:val="006978AB"/>
    <w:rsid w:val="00697CBE"/>
    <w:rsid w:val="006A0846"/>
    <w:rsid w:val="006A0C0E"/>
    <w:rsid w:val="006A135E"/>
    <w:rsid w:val="006A423E"/>
    <w:rsid w:val="006A5DEA"/>
    <w:rsid w:val="006A6EDE"/>
    <w:rsid w:val="006A7E8E"/>
    <w:rsid w:val="006B0B3D"/>
    <w:rsid w:val="006B1648"/>
    <w:rsid w:val="006B35E7"/>
    <w:rsid w:val="006B63E4"/>
    <w:rsid w:val="006B79E1"/>
    <w:rsid w:val="006C0C07"/>
    <w:rsid w:val="006C0C80"/>
    <w:rsid w:val="006C120E"/>
    <w:rsid w:val="006C2E41"/>
    <w:rsid w:val="006C3106"/>
    <w:rsid w:val="006C34B3"/>
    <w:rsid w:val="006C35F6"/>
    <w:rsid w:val="006C676E"/>
    <w:rsid w:val="006C6F0E"/>
    <w:rsid w:val="006C7F5D"/>
    <w:rsid w:val="006D1ED5"/>
    <w:rsid w:val="006D26D8"/>
    <w:rsid w:val="006D2756"/>
    <w:rsid w:val="006D418B"/>
    <w:rsid w:val="006D42E6"/>
    <w:rsid w:val="006D49B3"/>
    <w:rsid w:val="006D7234"/>
    <w:rsid w:val="006E0004"/>
    <w:rsid w:val="006E19C1"/>
    <w:rsid w:val="006E1ACA"/>
    <w:rsid w:val="006E326C"/>
    <w:rsid w:val="006E34DD"/>
    <w:rsid w:val="006E50F3"/>
    <w:rsid w:val="006E6001"/>
    <w:rsid w:val="006E6457"/>
    <w:rsid w:val="006F2B4B"/>
    <w:rsid w:val="006F30F3"/>
    <w:rsid w:val="006F35FF"/>
    <w:rsid w:val="006F365F"/>
    <w:rsid w:val="006F3683"/>
    <w:rsid w:val="006F4B16"/>
    <w:rsid w:val="006F5218"/>
    <w:rsid w:val="006F586F"/>
    <w:rsid w:val="006F63D3"/>
    <w:rsid w:val="006F711A"/>
    <w:rsid w:val="006F766F"/>
    <w:rsid w:val="007004A8"/>
    <w:rsid w:val="0070287B"/>
    <w:rsid w:val="00702DF2"/>
    <w:rsid w:val="00703D6C"/>
    <w:rsid w:val="0070497F"/>
    <w:rsid w:val="00704E48"/>
    <w:rsid w:val="00704F5F"/>
    <w:rsid w:val="00705073"/>
    <w:rsid w:val="00705501"/>
    <w:rsid w:val="00706743"/>
    <w:rsid w:val="00707248"/>
    <w:rsid w:val="00710BF0"/>
    <w:rsid w:val="00711098"/>
    <w:rsid w:val="00712F54"/>
    <w:rsid w:val="0071435D"/>
    <w:rsid w:val="007144D7"/>
    <w:rsid w:val="0071527C"/>
    <w:rsid w:val="0071587B"/>
    <w:rsid w:val="00715D67"/>
    <w:rsid w:val="0072038F"/>
    <w:rsid w:val="00720FD3"/>
    <w:rsid w:val="0072277F"/>
    <w:rsid w:val="00723013"/>
    <w:rsid w:val="00723252"/>
    <w:rsid w:val="007254C5"/>
    <w:rsid w:val="0072587E"/>
    <w:rsid w:val="00726535"/>
    <w:rsid w:val="00731B8A"/>
    <w:rsid w:val="007320C7"/>
    <w:rsid w:val="0073337D"/>
    <w:rsid w:val="0073649B"/>
    <w:rsid w:val="00736A4F"/>
    <w:rsid w:val="00737B69"/>
    <w:rsid w:val="00737C2F"/>
    <w:rsid w:val="00740D6B"/>
    <w:rsid w:val="00741615"/>
    <w:rsid w:val="00741E17"/>
    <w:rsid w:val="007425F9"/>
    <w:rsid w:val="007428E3"/>
    <w:rsid w:val="00742E7F"/>
    <w:rsid w:val="00742F3C"/>
    <w:rsid w:val="007433B7"/>
    <w:rsid w:val="00745911"/>
    <w:rsid w:val="00745B40"/>
    <w:rsid w:val="00745DE2"/>
    <w:rsid w:val="00746F66"/>
    <w:rsid w:val="00747F77"/>
    <w:rsid w:val="0075119B"/>
    <w:rsid w:val="00751602"/>
    <w:rsid w:val="00751EEF"/>
    <w:rsid w:val="0075204B"/>
    <w:rsid w:val="00752B58"/>
    <w:rsid w:val="007536FA"/>
    <w:rsid w:val="0075400A"/>
    <w:rsid w:val="00754346"/>
    <w:rsid w:val="00755574"/>
    <w:rsid w:val="00755662"/>
    <w:rsid w:val="00757B57"/>
    <w:rsid w:val="007601C4"/>
    <w:rsid w:val="00760E3F"/>
    <w:rsid w:val="00761425"/>
    <w:rsid w:val="00764350"/>
    <w:rsid w:val="007648F9"/>
    <w:rsid w:val="00764A8F"/>
    <w:rsid w:val="0076541A"/>
    <w:rsid w:val="00765586"/>
    <w:rsid w:val="00766314"/>
    <w:rsid w:val="00766EA0"/>
    <w:rsid w:val="00767366"/>
    <w:rsid w:val="007677E0"/>
    <w:rsid w:val="007679B5"/>
    <w:rsid w:val="00770257"/>
    <w:rsid w:val="007702AA"/>
    <w:rsid w:val="00770E15"/>
    <w:rsid w:val="00770EC0"/>
    <w:rsid w:val="007736F8"/>
    <w:rsid w:val="0077415C"/>
    <w:rsid w:val="00774781"/>
    <w:rsid w:val="00775350"/>
    <w:rsid w:val="00775923"/>
    <w:rsid w:val="00775ADD"/>
    <w:rsid w:val="00780585"/>
    <w:rsid w:val="00780863"/>
    <w:rsid w:val="007812AC"/>
    <w:rsid w:val="00783586"/>
    <w:rsid w:val="00783691"/>
    <w:rsid w:val="00783A1E"/>
    <w:rsid w:val="007845D3"/>
    <w:rsid w:val="007845FC"/>
    <w:rsid w:val="0078480C"/>
    <w:rsid w:val="0078497B"/>
    <w:rsid w:val="00785CB3"/>
    <w:rsid w:val="0078759B"/>
    <w:rsid w:val="00787ED1"/>
    <w:rsid w:val="00792EAA"/>
    <w:rsid w:val="007933DC"/>
    <w:rsid w:val="00794816"/>
    <w:rsid w:val="00796F5A"/>
    <w:rsid w:val="007970D0"/>
    <w:rsid w:val="007A0BD9"/>
    <w:rsid w:val="007A1A8C"/>
    <w:rsid w:val="007A2214"/>
    <w:rsid w:val="007A22DB"/>
    <w:rsid w:val="007A2EE4"/>
    <w:rsid w:val="007A6C4A"/>
    <w:rsid w:val="007A7728"/>
    <w:rsid w:val="007B181D"/>
    <w:rsid w:val="007B1F63"/>
    <w:rsid w:val="007B23D2"/>
    <w:rsid w:val="007B2F4C"/>
    <w:rsid w:val="007B5A46"/>
    <w:rsid w:val="007B65BC"/>
    <w:rsid w:val="007B7430"/>
    <w:rsid w:val="007C1F23"/>
    <w:rsid w:val="007C1F6A"/>
    <w:rsid w:val="007C1FA7"/>
    <w:rsid w:val="007C2AAE"/>
    <w:rsid w:val="007C326D"/>
    <w:rsid w:val="007C399A"/>
    <w:rsid w:val="007C60C5"/>
    <w:rsid w:val="007C6984"/>
    <w:rsid w:val="007C7BA5"/>
    <w:rsid w:val="007D1021"/>
    <w:rsid w:val="007D1AD4"/>
    <w:rsid w:val="007D1BBA"/>
    <w:rsid w:val="007D1DEF"/>
    <w:rsid w:val="007D1E0F"/>
    <w:rsid w:val="007D20A4"/>
    <w:rsid w:val="007D2E20"/>
    <w:rsid w:val="007D6A3A"/>
    <w:rsid w:val="007D6C24"/>
    <w:rsid w:val="007D6EFE"/>
    <w:rsid w:val="007D705A"/>
    <w:rsid w:val="007D7642"/>
    <w:rsid w:val="007E25AD"/>
    <w:rsid w:val="007E2B5D"/>
    <w:rsid w:val="007E2B9D"/>
    <w:rsid w:val="007E362B"/>
    <w:rsid w:val="007E4DE2"/>
    <w:rsid w:val="007E772A"/>
    <w:rsid w:val="007F0A3F"/>
    <w:rsid w:val="007F2042"/>
    <w:rsid w:val="007F2BDB"/>
    <w:rsid w:val="007F3ED1"/>
    <w:rsid w:val="007F5AD1"/>
    <w:rsid w:val="007F6204"/>
    <w:rsid w:val="007F7B53"/>
    <w:rsid w:val="007F7D8B"/>
    <w:rsid w:val="0080037F"/>
    <w:rsid w:val="00801CC3"/>
    <w:rsid w:val="008020D0"/>
    <w:rsid w:val="00802889"/>
    <w:rsid w:val="00802A5C"/>
    <w:rsid w:val="00802F12"/>
    <w:rsid w:val="00802FA5"/>
    <w:rsid w:val="00807CB7"/>
    <w:rsid w:val="008113F8"/>
    <w:rsid w:val="008138DE"/>
    <w:rsid w:val="00814497"/>
    <w:rsid w:val="00814C69"/>
    <w:rsid w:val="008155EF"/>
    <w:rsid w:val="00815B93"/>
    <w:rsid w:val="00815E70"/>
    <w:rsid w:val="00817482"/>
    <w:rsid w:val="00823F10"/>
    <w:rsid w:val="0082465A"/>
    <w:rsid w:val="0082517C"/>
    <w:rsid w:val="0082556B"/>
    <w:rsid w:val="008260D0"/>
    <w:rsid w:val="00827338"/>
    <w:rsid w:val="00827DD3"/>
    <w:rsid w:val="00831386"/>
    <w:rsid w:val="0083155B"/>
    <w:rsid w:val="00831C20"/>
    <w:rsid w:val="00832166"/>
    <w:rsid w:val="00833682"/>
    <w:rsid w:val="00834B63"/>
    <w:rsid w:val="00836740"/>
    <w:rsid w:val="00836A71"/>
    <w:rsid w:val="0083766D"/>
    <w:rsid w:val="00841A30"/>
    <w:rsid w:val="008427E0"/>
    <w:rsid w:val="00842D3D"/>
    <w:rsid w:val="00844287"/>
    <w:rsid w:val="00846811"/>
    <w:rsid w:val="008504F2"/>
    <w:rsid w:val="00852F07"/>
    <w:rsid w:val="00853C30"/>
    <w:rsid w:val="00854CC3"/>
    <w:rsid w:val="008558AE"/>
    <w:rsid w:val="00855C47"/>
    <w:rsid w:val="008561B6"/>
    <w:rsid w:val="008563F7"/>
    <w:rsid w:val="00860587"/>
    <w:rsid w:val="00861740"/>
    <w:rsid w:val="008706B9"/>
    <w:rsid w:val="00871667"/>
    <w:rsid w:val="008721B9"/>
    <w:rsid w:val="008735CF"/>
    <w:rsid w:val="00874D9D"/>
    <w:rsid w:val="00880DB7"/>
    <w:rsid w:val="00881142"/>
    <w:rsid w:val="00882140"/>
    <w:rsid w:val="00887D44"/>
    <w:rsid w:val="00890554"/>
    <w:rsid w:val="00890A6A"/>
    <w:rsid w:val="008917B3"/>
    <w:rsid w:val="008928A5"/>
    <w:rsid w:val="00893C5C"/>
    <w:rsid w:val="008945FC"/>
    <w:rsid w:val="008A1193"/>
    <w:rsid w:val="008A1B72"/>
    <w:rsid w:val="008A476F"/>
    <w:rsid w:val="008A549E"/>
    <w:rsid w:val="008A5BE9"/>
    <w:rsid w:val="008A69B9"/>
    <w:rsid w:val="008A74B9"/>
    <w:rsid w:val="008B0079"/>
    <w:rsid w:val="008B0111"/>
    <w:rsid w:val="008B0E6E"/>
    <w:rsid w:val="008B1B47"/>
    <w:rsid w:val="008B24F4"/>
    <w:rsid w:val="008B2CBD"/>
    <w:rsid w:val="008B340E"/>
    <w:rsid w:val="008B39D0"/>
    <w:rsid w:val="008B5A71"/>
    <w:rsid w:val="008B604E"/>
    <w:rsid w:val="008B7D3A"/>
    <w:rsid w:val="008C04A2"/>
    <w:rsid w:val="008C0A2F"/>
    <w:rsid w:val="008C212A"/>
    <w:rsid w:val="008C2CD1"/>
    <w:rsid w:val="008C2E4B"/>
    <w:rsid w:val="008C38AC"/>
    <w:rsid w:val="008C3AB4"/>
    <w:rsid w:val="008C3D1C"/>
    <w:rsid w:val="008C4558"/>
    <w:rsid w:val="008C4B7C"/>
    <w:rsid w:val="008C54B1"/>
    <w:rsid w:val="008C585E"/>
    <w:rsid w:val="008C6866"/>
    <w:rsid w:val="008D12AF"/>
    <w:rsid w:val="008D6018"/>
    <w:rsid w:val="008D6481"/>
    <w:rsid w:val="008E12E7"/>
    <w:rsid w:val="008E2AA8"/>
    <w:rsid w:val="008E4434"/>
    <w:rsid w:val="008E4DCC"/>
    <w:rsid w:val="008E51F3"/>
    <w:rsid w:val="008E5AE1"/>
    <w:rsid w:val="008E69AF"/>
    <w:rsid w:val="008E6FC3"/>
    <w:rsid w:val="008F2C00"/>
    <w:rsid w:val="008F2CC7"/>
    <w:rsid w:val="008F3A9F"/>
    <w:rsid w:val="008F45DC"/>
    <w:rsid w:val="008F50BA"/>
    <w:rsid w:val="008F5930"/>
    <w:rsid w:val="008F5A24"/>
    <w:rsid w:val="00900832"/>
    <w:rsid w:val="00900ABB"/>
    <w:rsid w:val="009015EF"/>
    <w:rsid w:val="00901F6B"/>
    <w:rsid w:val="00902922"/>
    <w:rsid w:val="00902CD3"/>
    <w:rsid w:val="009037FE"/>
    <w:rsid w:val="00904177"/>
    <w:rsid w:val="00904324"/>
    <w:rsid w:val="00905CFE"/>
    <w:rsid w:val="00905D78"/>
    <w:rsid w:val="009064F0"/>
    <w:rsid w:val="00907C6C"/>
    <w:rsid w:val="00910355"/>
    <w:rsid w:val="00910561"/>
    <w:rsid w:val="00910AC2"/>
    <w:rsid w:val="00911B8B"/>
    <w:rsid w:val="00911D4E"/>
    <w:rsid w:val="009139F3"/>
    <w:rsid w:val="00914C1D"/>
    <w:rsid w:val="0091521F"/>
    <w:rsid w:val="009153E9"/>
    <w:rsid w:val="00915651"/>
    <w:rsid w:val="0091696F"/>
    <w:rsid w:val="00917552"/>
    <w:rsid w:val="00917BC4"/>
    <w:rsid w:val="00921BCE"/>
    <w:rsid w:val="009221AA"/>
    <w:rsid w:val="00923C7A"/>
    <w:rsid w:val="00923EA9"/>
    <w:rsid w:val="009267C3"/>
    <w:rsid w:val="00927E34"/>
    <w:rsid w:val="00930CFE"/>
    <w:rsid w:val="00930FC9"/>
    <w:rsid w:val="0093134F"/>
    <w:rsid w:val="009313A6"/>
    <w:rsid w:val="009316D8"/>
    <w:rsid w:val="00932D9A"/>
    <w:rsid w:val="009337F1"/>
    <w:rsid w:val="00933CEE"/>
    <w:rsid w:val="0093409A"/>
    <w:rsid w:val="00934B48"/>
    <w:rsid w:val="00937065"/>
    <w:rsid w:val="00942166"/>
    <w:rsid w:val="00942F76"/>
    <w:rsid w:val="00946B03"/>
    <w:rsid w:val="0095051A"/>
    <w:rsid w:val="00950584"/>
    <w:rsid w:val="009510DA"/>
    <w:rsid w:val="009517C7"/>
    <w:rsid w:val="009524C5"/>
    <w:rsid w:val="00953FB1"/>
    <w:rsid w:val="009565B3"/>
    <w:rsid w:val="00956601"/>
    <w:rsid w:val="00956627"/>
    <w:rsid w:val="00956BCB"/>
    <w:rsid w:val="00956E86"/>
    <w:rsid w:val="00956F2B"/>
    <w:rsid w:val="00960396"/>
    <w:rsid w:val="00961591"/>
    <w:rsid w:val="00961A9E"/>
    <w:rsid w:val="00970031"/>
    <w:rsid w:val="00970DFD"/>
    <w:rsid w:val="00971CC2"/>
    <w:rsid w:val="00972DB2"/>
    <w:rsid w:val="0097708C"/>
    <w:rsid w:val="009807D3"/>
    <w:rsid w:val="00980BF2"/>
    <w:rsid w:val="00982446"/>
    <w:rsid w:val="00982E16"/>
    <w:rsid w:val="00983A29"/>
    <w:rsid w:val="00985BC2"/>
    <w:rsid w:val="00985E1C"/>
    <w:rsid w:val="0098686A"/>
    <w:rsid w:val="00987A01"/>
    <w:rsid w:val="00992B7B"/>
    <w:rsid w:val="0099319F"/>
    <w:rsid w:val="00993766"/>
    <w:rsid w:val="009938B5"/>
    <w:rsid w:val="00993C55"/>
    <w:rsid w:val="0099410F"/>
    <w:rsid w:val="0099487E"/>
    <w:rsid w:val="00995794"/>
    <w:rsid w:val="009964DA"/>
    <w:rsid w:val="00996515"/>
    <w:rsid w:val="00996B31"/>
    <w:rsid w:val="00997F28"/>
    <w:rsid w:val="009A08B2"/>
    <w:rsid w:val="009A0B9B"/>
    <w:rsid w:val="009A0C5E"/>
    <w:rsid w:val="009A10DB"/>
    <w:rsid w:val="009A30E6"/>
    <w:rsid w:val="009A38B9"/>
    <w:rsid w:val="009A6BAC"/>
    <w:rsid w:val="009B0A3C"/>
    <w:rsid w:val="009B2455"/>
    <w:rsid w:val="009B27B0"/>
    <w:rsid w:val="009B27D5"/>
    <w:rsid w:val="009B55CE"/>
    <w:rsid w:val="009B6118"/>
    <w:rsid w:val="009B61AC"/>
    <w:rsid w:val="009B6EFD"/>
    <w:rsid w:val="009B6F1E"/>
    <w:rsid w:val="009C12B9"/>
    <w:rsid w:val="009C1475"/>
    <w:rsid w:val="009C187C"/>
    <w:rsid w:val="009C2C04"/>
    <w:rsid w:val="009C335B"/>
    <w:rsid w:val="009C3A88"/>
    <w:rsid w:val="009C3F80"/>
    <w:rsid w:val="009C46CE"/>
    <w:rsid w:val="009C4A9C"/>
    <w:rsid w:val="009C5079"/>
    <w:rsid w:val="009C50E5"/>
    <w:rsid w:val="009C587C"/>
    <w:rsid w:val="009C62D4"/>
    <w:rsid w:val="009C682E"/>
    <w:rsid w:val="009C6941"/>
    <w:rsid w:val="009C7CC5"/>
    <w:rsid w:val="009D1ECD"/>
    <w:rsid w:val="009D26F3"/>
    <w:rsid w:val="009D37B1"/>
    <w:rsid w:val="009D483C"/>
    <w:rsid w:val="009D4C2F"/>
    <w:rsid w:val="009E0513"/>
    <w:rsid w:val="009E05C4"/>
    <w:rsid w:val="009E0E41"/>
    <w:rsid w:val="009E2282"/>
    <w:rsid w:val="009E38CE"/>
    <w:rsid w:val="009E3984"/>
    <w:rsid w:val="009E4393"/>
    <w:rsid w:val="009E67AA"/>
    <w:rsid w:val="009E7D0B"/>
    <w:rsid w:val="009F02D8"/>
    <w:rsid w:val="009F1348"/>
    <w:rsid w:val="009F3599"/>
    <w:rsid w:val="009F3A36"/>
    <w:rsid w:val="009F3C3C"/>
    <w:rsid w:val="009F4925"/>
    <w:rsid w:val="009F5590"/>
    <w:rsid w:val="009F5E65"/>
    <w:rsid w:val="009F5FC4"/>
    <w:rsid w:val="009F70F4"/>
    <w:rsid w:val="009F79EA"/>
    <w:rsid w:val="00A00906"/>
    <w:rsid w:val="00A00D88"/>
    <w:rsid w:val="00A02718"/>
    <w:rsid w:val="00A02ABC"/>
    <w:rsid w:val="00A04000"/>
    <w:rsid w:val="00A0451C"/>
    <w:rsid w:val="00A067BA"/>
    <w:rsid w:val="00A116A4"/>
    <w:rsid w:val="00A123E9"/>
    <w:rsid w:val="00A13C98"/>
    <w:rsid w:val="00A156FC"/>
    <w:rsid w:val="00A1584E"/>
    <w:rsid w:val="00A15C75"/>
    <w:rsid w:val="00A1769C"/>
    <w:rsid w:val="00A21308"/>
    <w:rsid w:val="00A21DF3"/>
    <w:rsid w:val="00A22A78"/>
    <w:rsid w:val="00A231F5"/>
    <w:rsid w:val="00A2368F"/>
    <w:rsid w:val="00A242B8"/>
    <w:rsid w:val="00A244AF"/>
    <w:rsid w:val="00A25153"/>
    <w:rsid w:val="00A2561E"/>
    <w:rsid w:val="00A25DD2"/>
    <w:rsid w:val="00A25FED"/>
    <w:rsid w:val="00A26EC2"/>
    <w:rsid w:val="00A26F1B"/>
    <w:rsid w:val="00A276E9"/>
    <w:rsid w:val="00A33B09"/>
    <w:rsid w:val="00A37DAB"/>
    <w:rsid w:val="00A43361"/>
    <w:rsid w:val="00A437EC"/>
    <w:rsid w:val="00A45E23"/>
    <w:rsid w:val="00A46297"/>
    <w:rsid w:val="00A46DCE"/>
    <w:rsid w:val="00A51163"/>
    <w:rsid w:val="00A5319F"/>
    <w:rsid w:val="00A548D3"/>
    <w:rsid w:val="00A54B41"/>
    <w:rsid w:val="00A5519B"/>
    <w:rsid w:val="00A55605"/>
    <w:rsid w:val="00A60409"/>
    <w:rsid w:val="00A61194"/>
    <w:rsid w:val="00A633BF"/>
    <w:rsid w:val="00A633EE"/>
    <w:rsid w:val="00A638AF"/>
    <w:rsid w:val="00A6605D"/>
    <w:rsid w:val="00A6728E"/>
    <w:rsid w:val="00A71305"/>
    <w:rsid w:val="00A7189F"/>
    <w:rsid w:val="00A71A13"/>
    <w:rsid w:val="00A72A95"/>
    <w:rsid w:val="00A74575"/>
    <w:rsid w:val="00A75074"/>
    <w:rsid w:val="00A754C8"/>
    <w:rsid w:val="00A75588"/>
    <w:rsid w:val="00A75B46"/>
    <w:rsid w:val="00A766F1"/>
    <w:rsid w:val="00A76824"/>
    <w:rsid w:val="00A77747"/>
    <w:rsid w:val="00A80D13"/>
    <w:rsid w:val="00A8338D"/>
    <w:rsid w:val="00A838A6"/>
    <w:rsid w:val="00A84275"/>
    <w:rsid w:val="00A86756"/>
    <w:rsid w:val="00A86CD1"/>
    <w:rsid w:val="00A87657"/>
    <w:rsid w:val="00A878BD"/>
    <w:rsid w:val="00A901C2"/>
    <w:rsid w:val="00A90F37"/>
    <w:rsid w:val="00A91231"/>
    <w:rsid w:val="00A91B84"/>
    <w:rsid w:val="00A923A4"/>
    <w:rsid w:val="00A9240F"/>
    <w:rsid w:val="00A92522"/>
    <w:rsid w:val="00A92DD2"/>
    <w:rsid w:val="00A94E4B"/>
    <w:rsid w:val="00A95A1A"/>
    <w:rsid w:val="00AA00A5"/>
    <w:rsid w:val="00AA087A"/>
    <w:rsid w:val="00AA09CC"/>
    <w:rsid w:val="00AA283F"/>
    <w:rsid w:val="00AA3C99"/>
    <w:rsid w:val="00AA43DB"/>
    <w:rsid w:val="00AA5D61"/>
    <w:rsid w:val="00AA6725"/>
    <w:rsid w:val="00AA679C"/>
    <w:rsid w:val="00AA69A3"/>
    <w:rsid w:val="00AA7346"/>
    <w:rsid w:val="00AA7D07"/>
    <w:rsid w:val="00AB0D0B"/>
    <w:rsid w:val="00AB12C0"/>
    <w:rsid w:val="00AB1614"/>
    <w:rsid w:val="00AB1BE5"/>
    <w:rsid w:val="00AB28B8"/>
    <w:rsid w:val="00AB2EE8"/>
    <w:rsid w:val="00AB439E"/>
    <w:rsid w:val="00AB4F9A"/>
    <w:rsid w:val="00AB6593"/>
    <w:rsid w:val="00AB7201"/>
    <w:rsid w:val="00AB76F3"/>
    <w:rsid w:val="00AB789D"/>
    <w:rsid w:val="00AB7B2A"/>
    <w:rsid w:val="00AC0760"/>
    <w:rsid w:val="00AC15C7"/>
    <w:rsid w:val="00AC178A"/>
    <w:rsid w:val="00AC297E"/>
    <w:rsid w:val="00AC3152"/>
    <w:rsid w:val="00AC3518"/>
    <w:rsid w:val="00AC3ACC"/>
    <w:rsid w:val="00AC457F"/>
    <w:rsid w:val="00AC70A0"/>
    <w:rsid w:val="00AD07CA"/>
    <w:rsid w:val="00AD11DB"/>
    <w:rsid w:val="00AD1287"/>
    <w:rsid w:val="00AD2D21"/>
    <w:rsid w:val="00AD62E7"/>
    <w:rsid w:val="00AD6560"/>
    <w:rsid w:val="00AD6DFA"/>
    <w:rsid w:val="00AE0BEC"/>
    <w:rsid w:val="00AE156A"/>
    <w:rsid w:val="00AE21EE"/>
    <w:rsid w:val="00AE2229"/>
    <w:rsid w:val="00AE261B"/>
    <w:rsid w:val="00AE2B75"/>
    <w:rsid w:val="00AE30E2"/>
    <w:rsid w:val="00AE3902"/>
    <w:rsid w:val="00AE4CD7"/>
    <w:rsid w:val="00AE5196"/>
    <w:rsid w:val="00AE6768"/>
    <w:rsid w:val="00AE6F82"/>
    <w:rsid w:val="00AF0873"/>
    <w:rsid w:val="00AF103F"/>
    <w:rsid w:val="00AF131F"/>
    <w:rsid w:val="00AF1A35"/>
    <w:rsid w:val="00AF1C22"/>
    <w:rsid w:val="00AF293B"/>
    <w:rsid w:val="00AF37B6"/>
    <w:rsid w:val="00AF3EDC"/>
    <w:rsid w:val="00AF4694"/>
    <w:rsid w:val="00AF4FE7"/>
    <w:rsid w:val="00AF5C04"/>
    <w:rsid w:val="00AF6AB6"/>
    <w:rsid w:val="00AF6F44"/>
    <w:rsid w:val="00AF6F68"/>
    <w:rsid w:val="00B03293"/>
    <w:rsid w:val="00B04334"/>
    <w:rsid w:val="00B0619C"/>
    <w:rsid w:val="00B07242"/>
    <w:rsid w:val="00B07CC1"/>
    <w:rsid w:val="00B1062E"/>
    <w:rsid w:val="00B1082F"/>
    <w:rsid w:val="00B10F70"/>
    <w:rsid w:val="00B11A74"/>
    <w:rsid w:val="00B11CD8"/>
    <w:rsid w:val="00B11D14"/>
    <w:rsid w:val="00B12271"/>
    <w:rsid w:val="00B13B4E"/>
    <w:rsid w:val="00B1594C"/>
    <w:rsid w:val="00B1665C"/>
    <w:rsid w:val="00B16704"/>
    <w:rsid w:val="00B16AE1"/>
    <w:rsid w:val="00B1764E"/>
    <w:rsid w:val="00B17EC2"/>
    <w:rsid w:val="00B2117D"/>
    <w:rsid w:val="00B2361C"/>
    <w:rsid w:val="00B24422"/>
    <w:rsid w:val="00B24676"/>
    <w:rsid w:val="00B2596B"/>
    <w:rsid w:val="00B2679B"/>
    <w:rsid w:val="00B270EF"/>
    <w:rsid w:val="00B3057D"/>
    <w:rsid w:val="00B317A7"/>
    <w:rsid w:val="00B31C38"/>
    <w:rsid w:val="00B335D3"/>
    <w:rsid w:val="00B33608"/>
    <w:rsid w:val="00B34191"/>
    <w:rsid w:val="00B3605D"/>
    <w:rsid w:val="00B36900"/>
    <w:rsid w:val="00B37702"/>
    <w:rsid w:val="00B37AF2"/>
    <w:rsid w:val="00B41E30"/>
    <w:rsid w:val="00B43375"/>
    <w:rsid w:val="00B4413F"/>
    <w:rsid w:val="00B45910"/>
    <w:rsid w:val="00B47890"/>
    <w:rsid w:val="00B527A6"/>
    <w:rsid w:val="00B53072"/>
    <w:rsid w:val="00B53866"/>
    <w:rsid w:val="00B54159"/>
    <w:rsid w:val="00B54F9F"/>
    <w:rsid w:val="00B5548B"/>
    <w:rsid w:val="00B55515"/>
    <w:rsid w:val="00B5626A"/>
    <w:rsid w:val="00B566F3"/>
    <w:rsid w:val="00B56783"/>
    <w:rsid w:val="00B57B46"/>
    <w:rsid w:val="00B603F4"/>
    <w:rsid w:val="00B60A5F"/>
    <w:rsid w:val="00B60AA1"/>
    <w:rsid w:val="00B61BB5"/>
    <w:rsid w:val="00B61DA1"/>
    <w:rsid w:val="00B6233E"/>
    <w:rsid w:val="00B62734"/>
    <w:rsid w:val="00B632B3"/>
    <w:rsid w:val="00B6433B"/>
    <w:rsid w:val="00B6586F"/>
    <w:rsid w:val="00B66595"/>
    <w:rsid w:val="00B7008F"/>
    <w:rsid w:val="00B70D9F"/>
    <w:rsid w:val="00B7150B"/>
    <w:rsid w:val="00B7377A"/>
    <w:rsid w:val="00B73F64"/>
    <w:rsid w:val="00B7551E"/>
    <w:rsid w:val="00B76AEB"/>
    <w:rsid w:val="00B773FB"/>
    <w:rsid w:val="00B81598"/>
    <w:rsid w:val="00B818CE"/>
    <w:rsid w:val="00B8422E"/>
    <w:rsid w:val="00B867B1"/>
    <w:rsid w:val="00B86BE8"/>
    <w:rsid w:val="00B86C13"/>
    <w:rsid w:val="00B8712B"/>
    <w:rsid w:val="00B9234D"/>
    <w:rsid w:val="00B923A4"/>
    <w:rsid w:val="00B928BB"/>
    <w:rsid w:val="00B93352"/>
    <w:rsid w:val="00B9513A"/>
    <w:rsid w:val="00B97594"/>
    <w:rsid w:val="00B97E8E"/>
    <w:rsid w:val="00BA02B0"/>
    <w:rsid w:val="00BA02E4"/>
    <w:rsid w:val="00BA1F68"/>
    <w:rsid w:val="00BA250B"/>
    <w:rsid w:val="00BA33AE"/>
    <w:rsid w:val="00BA33DC"/>
    <w:rsid w:val="00BA42AF"/>
    <w:rsid w:val="00BA5B68"/>
    <w:rsid w:val="00BA5F30"/>
    <w:rsid w:val="00BA6801"/>
    <w:rsid w:val="00BA68BD"/>
    <w:rsid w:val="00BA6D2C"/>
    <w:rsid w:val="00BA7169"/>
    <w:rsid w:val="00BA7709"/>
    <w:rsid w:val="00BA7A2D"/>
    <w:rsid w:val="00BA7C72"/>
    <w:rsid w:val="00BB2F52"/>
    <w:rsid w:val="00BB2F79"/>
    <w:rsid w:val="00BB4DDA"/>
    <w:rsid w:val="00BB62D1"/>
    <w:rsid w:val="00BB77D8"/>
    <w:rsid w:val="00BC1A60"/>
    <w:rsid w:val="00BC1D25"/>
    <w:rsid w:val="00BC1E15"/>
    <w:rsid w:val="00BC2AD1"/>
    <w:rsid w:val="00BC340A"/>
    <w:rsid w:val="00BC34FE"/>
    <w:rsid w:val="00BC4C31"/>
    <w:rsid w:val="00BC4F44"/>
    <w:rsid w:val="00BC5B4C"/>
    <w:rsid w:val="00BC64E8"/>
    <w:rsid w:val="00BC65CC"/>
    <w:rsid w:val="00BC68B6"/>
    <w:rsid w:val="00BC6C10"/>
    <w:rsid w:val="00BD1132"/>
    <w:rsid w:val="00BD1473"/>
    <w:rsid w:val="00BD3BF9"/>
    <w:rsid w:val="00BD4588"/>
    <w:rsid w:val="00BD5798"/>
    <w:rsid w:val="00BD6058"/>
    <w:rsid w:val="00BD6496"/>
    <w:rsid w:val="00BD7489"/>
    <w:rsid w:val="00BD750D"/>
    <w:rsid w:val="00BD777E"/>
    <w:rsid w:val="00BE1153"/>
    <w:rsid w:val="00BE43E0"/>
    <w:rsid w:val="00BE53D6"/>
    <w:rsid w:val="00BE5B6E"/>
    <w:rsid w:val="00BE5DE9"/>
    <w:rsid w:val="00BE78C4"/>
    <w:rsid w:val="00BE7968"/>
    <w:rsid w:val="00BF1DB3"/>
    <w:rsid w:val="00BF2CF1"/>
    <w:rsid w:val="00BF341F"/>
    <w:rsid w:val="00BF3479"/>
    <w:rsid w:val="00BF4481"/>
    <w:rsid w:val="00BF6132"/>
    <w:rsid w:val="00BF7229"/>
    <w:rsid w:val="00BF7BB4"/>
    <w:rsid w:val="00C00754"/>
    <w:rsid w:val="00C00A7D"/>
    <w:rsid w:val="00C019CF"/>
    <w:rsid w:val="00C01ABC"/>
    <w:rsid w:val="00C01C7E"/>
    <w:rsid w:val="00C02261"/>
    <w:rsid w:val="00C0368B"/>
    <w:rsid w:val="00C0644F"/>
    <w:rsid w:val="00C06AAA"/>
    <w:rsid w:val="00C06C76"/>
    <w:rsid w:val="00C11CBF"/>
    <w:rsid w:val="00C13FF4"/>
    <w:rsid w:val="00C14F69"/>
    <w:rsid w:val="00C172FB"/>
    <w:rsid w:val="00C21C75"/>
    <w:rsid w:val="00C22709"/>
    <w:rsid w:val="00C227DA"/>
    <w:rsid w:val="00C2281D"/>
    <w:rsid w:val="00C23BE6"/>
    <w:rsid w:val="00C27C0A"/>
    <w:rsid w:val="00C27F4D"/>
    <w:rsid w:val="00C30A05"/>
    <w:rsid w:val="00C315CD"/>
    <w:rsid w:val="00C32059"/>
    <w:rsid w:val="00C33426"/>
    <w:rsid w:val="00C338F7"/>
    <w:rsid w:val="00C33AAF"/>
    <w:rsid w:val="00C34B1D"/>
    <w:rsid w:val="00C34D54"/>
    <w:rsid w:val="00C37640"/>
    <w:rsid w:val="00C377B6"/>
    <w:rsid w:val="00C3786B"/>
    <w:rsid w:val="00C400DE"/>
    <w:rsid w:val="00C4091A"/>
    <w:rsid w:val="00C425A7"/>
    <w:rsid w:val="00C43A25"/>
    <w:rsid w:val="00C45C6B"/>
    <w:rsid w:val="00C469BE"/>
    <w:rsid w:val="00C47095"/>
    <w:rsid w:val="00C501AE"/>
    <w:rsid w:val="00C510DB"/>
    <w:rsid w:val="00C51D9C"/>
    <w:rsid w:val="00C532C1"/>
    <w:rsid w:val="00C55BDC"/>
    <w:rsid w:val="00C55C39"/>
    <w:rsid w:val="00C6013B"/>
    <w:rsid w:val="00C6017F"/>
    <w:rsid w:val="00C6065D"/>
    <w:rsid w:val="00C61091"/>
    <w:rsid w:val="00C61AD3"/>
    <w:rsid w:val="00C64280"/>
    <w:rsid w:val="00C6612F"/>
    <w:rsid w:val="00C6669A"/>
    <w:rsid w:val="00C70E25"/>
    <w:rsid w:val="00C71920"/>
    <w:rsid w:val="00C738EC"/>
    <w:rsid w:val="00C7479F"/>
    <w:rsid w:val="00C74808"/>
    <w:rsid w:val="00C74DC4"/>
    <w:rsid w:val="00C7540B"/>
    <w:rsid w:val="00C7591F"/>
    <w:rsid w:val="00C75F52"/>
    <w:rsid w:val="00C76AE9"/>
    <w:rsid w:val="00C773BF"/>
    <w:rsid w:val="00C779D4"/>
    <w:rsid w:val="00C810A8"/>
    <w:rsid w:val="00C81E80"/>
    <w:rsid w:val="00C81FB7"/>
    <w:rsid w:val="00C82DB7"/>
    <w:rsid w:val="00C830FB"/>
    <w:rsid w:val="00C83E09"/>
    <w:rsid w:val="00C86864"/>
    <w:rsid w:val="00C87C68"/>
    <w:rsid w:val="00C91E2D"/>
    <w:rsid w:val="00C92059"/>
    <w:rsid w:val="00C93497"/>
    <w:rsid w:val="00C95D3C"/>
    <w:rsid w:val="00C9775C"/>
    <w:rsid w:val="00CA07CD"/>
    <w:rsid w:val="00CA21E4"/>
    <w:rsid w:val="00CA252E"/>
    <w:rsid w:val="00CA30D5"/>
    <w:rsid w:val="00CA45BB"/>
    <w:rsid w:val="00CA55EE"/>
    <w:rsid w:val="00CA5E8A"/>
    <w:rsid w:val="00CA6CF7"/>
    <w:rsid w:val="00CB0601"/>
    <w:rsid w:val="00CB0F3C"/>
    <w:rsid w:val="00CB1EA1"/>
    <w:rsid w:val="00CB4B5B"/>
    <w:rsid w:val="00CB59E1"/>
    <w:rsid w:val="00CB5EEE"/>
    <w:rsid w:val="00CB6866"/>
    <w:rsid w:val="00CB6D06"/>
    <w:rsid w:val="00CB7E64"/>
    <w:rsid w:val="00CC14AE"/>
    <w:rsid w:val="00CC15AB"/>
    <w:rsid w:val="00CC43F9"/>
    <w:rsid w:val="00CC51D9"/>
    <w:rsid w:val="00CC5829"/>
    <w:rsid w:val="00CC6368"/>
    <w:rsid w:val="00CD3D86"/>
    <w:rsid w:val="00CD4D96"/>
    <w:rsid w:val="00CD7CE3"/>
    <w:rsid w:val="00CE0294"/>
    <w:rsid w:val="00CE0369"/>
    <w:rsid w:val="00CE066C"/>
    <w:rsid w:val="00CE195B"/>
    <w:rsid w:val="00CE2C2F"/>
    <w:rsid w:val="00CE2D65"/>
    <w:rsid w:val="00CE4B2F"/>
    <w:rsid w:val="00CE4BD3"/>
    <w:rsid w:val="00CE4C55"/>
    <w:rsid w:val="00CE5EAC"/>
    <w:rsid w:val="00CE71D2"/>
    <w:rsid w:val="00CF086C"/>
    <w:rsid w:val="00CF0E97"/>
    <w:rsid w:val="00CF1318"/>
    <w:rsid w:val="00CF1E19"/>
    <w:rsid w:val="00CF3236"/>
    <w:rsid w:val="00CF325F"/>
    <w:rsid w:val="00CF3517"/>
    <w:rsid w:val="00CF3E15"/>
    <w:rsid w:val="00CF4D86"/>
    <w:rsid w:val="00CF6813"/>
    <w:rsid w:val="00CF7040"/>
    <w:rsid w:val="00CF7F94"/>
    <w:rsid w:val="00D00B65"/>
    <w:rsid w:val="00D02702"/>
    <w:rsid w:val="00D02E88"/>
    <w:rsid w:val="00D02F94"/>
    <w:rsid w:val="00D04986"/>
    <w:rsid w:val="00D0597D"/>
    <w:rsid w:val="00D074FE"/>
    <w:rsid w:val="00D07885"/>
    <w:rsid w:val="00D136A5"/>
    <w:rsid w:val="00D143AB"/>
    <w:rsid w:val="00D1626A"/>
    <w:rsid w:val="00D16A15"/>
    <w:rsid w:val="00D2184A"/>
    <w:rsid w:val="00D24232"/>
    <w:rsid w:val="00D25920"/>
    <w:rsid w:val="00D2657D"/>
    <w:rsid w:val="00D27844"/>
    <w:rsid w:val="00D3057C"/>
    <w:rsid w:val="00D3071D"/>
    <w:rsid w:val="00D32C87"/>
    <w:rsid w:val="00D335B7"/>
    <w:rsid w:val="00D337B5"/>
    <w:rsid w:val="00D33856"/>
    <w:rsid w:val="00D349AB"/>
    <w:rsid w:val="00D349D9"/>
    <w:rsid w:val="00D36BB3"/>
    <w:rsid w:val="00D36ED4"/>
    <w:rsid w:val="00D41534"/>
    <w:rsid w:val="00D41631"/>
    <w:rsid w:val="00D419F7"/>
    <w:rsid w:val="00D41F28"/>
    <w:rsid w:val="00D46107"/>
    <w:rsid w:val="00D47927"/>
    <w:rsid w:val="00D47CB0"/>
    <w:rsid w:val="00D5035D"/>
    <w:rsid w:val="00D50468"/>
    <w:rsid w:val="00D529F9"/>
    <w:rsid w:val="00D54D83"/>
    <w:rsid w:val="00D55F7E"/>
    <w:rsid w:val="00D569E8"/>
    <w:rsid w:val="00D57052"/>
    <w:rsid w:val="00D60B6C"/>
    <w:rsid w:val="00D612A1"/>
    <w:rsid w:val="00D614B4"/>
    <w:rsid w:val="00D62081"/>
    <w:rsid w:val="00D6441B"/>
    <w:rsid w:val="00D649C7"/>
    <w:rsid w:val="00D651F2"/>
    <w:rsid w:val="00D652EF"/>
    <w:rsid w:val="00D65F07"/>
    <w:rsid w:val="00D711A8"/>
    <w:rsid w:val="00D725C4"/>
    <w:rsid w:val="00D739EC"/>
    <w:rsid w:val="00D74288"/>
    <w:rsid w:val="00D74494"/>
    <w:rsid w:val="00D7485C"/>
    <w:rsid w:val="00D752A4"/>
    <w:rsid w:val="00D75837"/>
    <w:rsid w:val="00D7596B"/>
    <w:rsid w:val="00D7625D"/>
    <w:rsid w:val="00D774B7"/>
    <w:rsid w:val="00D81ED8"/>
    <w:rsid w:val="00D82180"/>
    <w:rsid w:val="00D836CC"/>
    <w:rsid w:val="00D83BB3"/>
    <w:rsid w:val="00D83D3B"/>
    <w:rsid w:val="00D84A9C"/>
    <w:rsid w:val="00D84E27"/>
    <w:rsid w:val="00D8596E"/>
    <w:rsid w:val="00D867B0"/>
    <w:rsid w:val="00D91DCC"/>
    <w:rsid w:val="00D9229F"/>
    <w:rsid w:val="00D9231A"/>
    <w:rsid w:val="00D94114"/>
    <w:rsid w:val="00D95468"/>
    <w:rsid w:val="00D95741"/>
    <w:rsid w:val="00D96A91"/>
    <w:rsid w:val="00D97EC9"/>
    <w:rsid w:val="00DA108B"/>
    <w:rsid w:val="00DA2257"/>
    <w:rsid w:val="00DA2D59"/>
    <w:rsid w:val="00DA3051"/>
    <w:rsid w:val="00DA3511"/>
    <w:rsid w:val="00DA6A44"/>
    <w:rsid w:val="00DA6B06"/>
    <w:rsid w:val="00DB03DC"/>
    <w:rsid w:val="00DB0D95"/>
    <w:rsid w:val="00DB1EF0"/>
    <w:rsid w:val="00DB2FBE"/>
    <w:rsid w:val="00DB3554"/>
    <w:rsid w:val="00DB3B08"/>
    <w:rsid w:val="00DB51E0"/>
    <w:rsid w:val="00DB6971"/>
    <w:rsid w:val="00DC02D2"/>
    <w:rsid w:val="00DC102A"/>
    <w:rsid w:val="00DC1D9B"/>
    <w:rsid w:val="00DC3AD9"/>
    <w:rsid w:val="00DC4B2C"/>
    <w:rsid w:val="00DC5E2E"/>
    <w:rsid w:val="00DC7DDB"/>
    <w:rsid w:val="00DC7EF8"/>
    <w:rsid w:val="00DD0051"/>
    <w:rsid w:val="00DD269F"/>
    <w:rsid w:val="00DD2B8D"/>
    <w:rsid w:val="00DD2D70"/>
    <w:rsid w:val="00DD313C"/>
    <w:rsid w:val="00DD387E"/>
    <w:rsid w:val="00DD6DFF"/>
    <w:rsid w:val="00DD6FFE"/>
    <w:rsid w:val="00DE00CD"/>
    <w:rsid w:val="00DE065D"/>
    <w:rsid w:val="00DE0E6A"/>
    <w:rsid w:val="00DE2844"/>
    <w:rsid w:val="00DE3688"/>
    <w:rsid w:val="00DE4447"/>
    <w:rsid w:val="00DE558A"/>
    <w:rsid w:val="00DE58A0"/>
    <w:rsid w:val="00DF015E"/>
    <w:rsid w:val="00DF1191"/>
    <w:rsid w:val="00DF3F65"/>
    <w:rsid w:val="00DF468B"/>
    <w:rsid w:val="00DF603C"/>
    <w:rsid w:val="00E01808"/>
    <w:rsid w:val="00E032EA"/>
    <w:rsid w:val="00E07844"/>
    <w:rsid w:val="00E078FE"/>
    <w:rsid w:val="00E0792A"/>
    <w:rsid w:val="00E100F5"/>
    <w:rsid w:val="00E1023D"/>
    <w:rsid w:val="00E11ED9"/>
    <w:rsid w:val="00E169B2"/>
    <w:rsid w:val="00E16F97"/>
    <w:rsid w:val="00E171A3"/>
    <w:rsid w:val="00E20C9B"/>
    <w:rsid w:val="00E24CC3"/>
    <w:rsid w:val="00E250C3"/>
    <w:rsid w:val="00E26541"/>
    <w:rsid w:val="00E26668"/>
    <w:rsid w:val="00E26CE2"/>
    <w:rsid w:val="00E26F7E"/>
    <w:rsid w:val="00E27B70"/>
    <w:rsid w:val="00E307C9"/>
    <w:rsid w:val="00E30B9B"/>
    <w:rsid w:val="00E31FCC"/>
    <w:rsid w:val="00E32070"/>
    <w:rsid w:val="00E32785"/>
    <w:rsid w:val="00E32F7B"/>
    <w:rsid w:val="00E3309D"/>
    <w:rsid w:val="00E33695"/>
    <w:rsid w:val="00E342C1"/>
    <w:rsid w:val="00E343FB"/>
    <w:rsid w:val="00E34B02"/>
    <w:rsid w:val="00E35A87"/>
    <w:rsid w:val="00E36117"/>
    <w:rsid w:val="00E374B1"/>
    <w:rsid w:val="00E40136"/>
    <w:rsid w:val="00E41685"/>
    <w:rsid w:val="00E424D9"/>
    <w:rsid w:val="00E43AF7"/>
    <w:rsid w:val="00E43B88"/>
    <w:rsid w:val="00E452A3"/>
    <w:rsid w:val="00E456E4"/>
    <w:rsid w:val="00E45AF2"/>
    <w:rsid w:val="00E462EE"/>
    <w:rsid w:val="00E47EA3"/>
    <w:rsid w:val="00E47ED9"/>
    <w:rsid w:val="00E5063C"/>
    <w:rsid w:val="00E50A27"/>
    <w:rsid w:val="00E52654"/>
    <w:rsid w:val="00E53CE4"/>
    <w:rsid w:val="00E55CAE"/>
    <w:rsid w:val="00E564AA"/>
    <w:rsid w:val="00E57018"/>
    <w:rsid w:val="00E57381"/>
    <w:rsid w:val="00E6410D"/>
    <w:rsid w:val="00E674CC"/>
    <w:rsid w:val="00E70365"/>
    <w:rsid w:val="00E71388"/>
    <w:rsid w:val="00E7160B"/>
    <w:rsid w:val="00E731FF"/>
    <w:rsid w:val="00E73F45"/>
    <w:rsid w:val="00E77437"/>
    <w:rsid w:val="00E8040C"/>
    <w:rsid w:val="00E80B45"/>
    <w:rsid w:val="00E83AB4"/>
    <w:rsid w:val="00E84B82"/>
    <w:rsid w:val="00E84D62"/>
    <w:rsid w:val="00E8755A"/>
    <w:rsid w:val="00E87C43"/>
    <w:rsid w:val="00E91027"/>
    <w:rsid w:val="00E911ED"/>
    <w:rsid w:val="00E922EB"/>
    <w:rsid w:val="00E92D82"/>
    <w:rsid w:val="00E9383E"/>
    <w:rsid w:val="00E94D9C"/>
    <w:rsid w:val="00E95413"/>
    <w:rsid w:val="00E960CA"/>
    <w:rsid w:val="00E966AC"/>
    <w:rsid w:val="00E968D6"/>
    <w:rsid w:val="00E972C8"/>
    <w:rsid w:val="00E97F51"/>
    <w:rsid w:val="00EA19DA"/>
    <w:rsid w:val="00EA2141"/>
    <w:rsid w:val="00EA3894"/>
    <w:rsid w:val="00EA5D07"/>
    <w:rsid w:val="00EA792B"/>
    <w:rsid w:val="00EB1223"/>
    <w:rsid w:val="00EB1944"/>
    <w:rsid w:val="00EB2616"/>
    <w:rsid w:val="00EB2817"/>
    <w:rsid w:val="00EB332E"/>
    <w:rsid w:val="00EB4CE0"/>
    <w:rsid w:val="00EB5490"/>
    <w:rsid w:val="00EB5563"/>
    <w:rsid w:val="00EB6BA3"/>
    <w:rsid w:val="00EB7763"/>
    <w:rsid w:val="00EC0212"/>
    <w:rsid w:val="00EC02DF"/>
    <w:rsid w:val="00EC0B66"/>
    <w:rsid w:val="00EC1CFD"/>
    <w:rsid w:val="00EC1E3B"/>
    <w:rsid w:val="00EC27CA"/>
    <w:rsid w:val="00EC2FFC"/>
    <w:rsid w:val="00EC4414"/>
    <w:rsid w:val="00EC73A7"/>
    <w:rsid w:val="00EC7472"/>
    <w:rsid w:val="00ED17EE"/>
    <w:rsid w:val="00ED318E"/>
    <w:rsid w:val="00ED36F3"/>
    <w:rsid w:val="00ED3A02"/>
    <w:rsid w:val="00ED51B6"/>
    <w:rsid w:val="00ED687D"/>
    <w:rsid w:val="00ED7165"/>
    <w:rsid w:val="00ED7904"/>
    <w:rsid w:val="00ED7A9F"/>
    <w:rsid w:val="00ED7E28"/>
    <w:rsid w:val="00EE0639"/>
    <w:rsid w:val="00EE1AA8"/>
    <w:rsid w:val="00EE23C4"/>
    <w:rsid w:val="00EE2E07"/>
    <w:rsid w:val="00EE4D71"/>
    <w:rsid w:val="00EE6098"/>
    <w:rsid w:val="00EE7934"/>
    <w:rsid w:val="00EF0F06"/>
    <w:rsid w:val="00EF2BF9"/>
    <w:rsid w:val="00EF360B"/>
    <w:rsid w:val="00EF5843"/>
    <w:rsid w:val="00EF690C"/>
    <w:rsid w:val="00F01C9B"/>
    <w:rsid w:val="00F022EC"/>
    <w:rsid w:val="00F036F4"/>
    <w:rsid w:val="00F04733"/>
    <w:rsid w:val="00F06B8F"/>
    <w:rsid w:val="00F106E8"/>
    <w:rsid w:val="00F10833"/>
    <w:rsid w:val="00F1310A"/>
    <w:rsid w:val="00F13B51"/>
    <w:rsid w:val="00F13FE8"/>
    <w:rsid w:val="00F15438"/>
    <w:rsid w:val="00F154BA"/>
    <w:rsid w:val="00F1607F"/>
    <w:rsid w:val="00F16DCA"/>
    <w:rsid w:val="00F17B4C"/>
    <w:rsid w:val="00F208AC"/>
    <w:rsid w:val="00F20BDE"/>
    <w:rsid w:val="00F20D7D"/>
    <w:rsid w:val="00F211BB"/>
    <w:rsid w:val="00F223B9"/>
    <w:rsid w:val="00F23308"/>
    <w:rsid w:val="00F234E2"/>
    <w:rsid w:val="00F2372D"/>
    <w:rsid w:val="00F25339"/>
    <w:rsid w:val="00F25835"/>
    <w:rsid w:val="00F30005"/>
    <w:rsid w:val="00F30624"/>
    <w:rsid w:val="00F31144"/>
    <w:rsid w:val="00F3172E"/>
    <w:rsid w:val="00F3250F"/>
    <w:rsid w:val="00F32789"/>
    <w:rsid w:val="00F32EF4"/>
    <w:rsid w:val="00F33F20"/>
    <w:rsid w:val="00F3456D"/>
    <w:rsid w:val="00F3560A"/>
    <w:rsid w:val="00F35FDF"/>
    <w:rsid w:val="00F377F3"/>
    <w:rsid w:val="00F40B8B"/>
    <w:rsid w:val="00F41B42"/>
    <w:rsid w:val="00F422FC"/>
    <w:rsid w:val="00F434EE"/>
    <w:rsid w:val="00F4458F"/>
    <w:rsid w:val="00F44F80"/>
    <w:rsid w:val="00F47532"/>
    <w:rsid w:val="00F53253"/>
    <w:rsid w:val="00F53B9B"/>
    <w:rsid w:val="00F53EF0"/>
    <w:rsid w:val="00F5476A"/>
    <w:rsid w:val="00F552C0"/>
    <w:rsid w:val="00F55576"/>
    <w:rsid w:val="00F5634A"/>
    <w:rsid w:val="00F56E44"/>
    <w:rsid w:val="00F57EA7"/>
    <w:rsid w:val="00F601BD"/>
    <w:rsid w:val="00F60A4D"/>
    <w:rsid w:val="00F616DA"/>
    <w:rsid w:val="00F61A1A"/>
    <w:rsid w:val="00F625CB"/>
    <w:rsid w:val="00F62B73"/>
    <w:rsid w:val="00F62F91"/>
    <w:rsid w:val="00F63F0B"/>
    <w:rsid w:val="00F66DB1"/>
    <w:rsid w:val="00F670D6"/>
    <w:rsid w:val="00F67E5B"/>
    <w:rsid w:val="00F70F1D"/>
    <w:rsid w:val="00F71B23"/>
    <w:rsid w:val="00F71EF3"/>
    <w:rsid w:val="00F742B0"/>
    <w:rsid w:val="00F75219"/>
    <w:rsid w:val="00F77195"/>
    <w:rsid w:val="00F774DB"/>
    <w:rsid w:val="00F800D9"/>
    <w:rsid w:val="00F80317"/>
    <w:rsid w:val="00F822EE"/>
    <w:rsid w:val="00F833B8"/>
    <w:rsid w:val="00F84BD7"/>
    <w:rsid w:val="00F8607F"/>
    <w:rsid w:val="00F8640F"/>
    <w:rsid w:val="00F87D5B"/>
    <w:rsid w:val="00F907F6"/>
    <w:rsid w:val="00F91A34"/>
    <w:rsid w:val="00F920DE"/>
    <w:rsid w:val="00F92C95"/>
    <w:rsid w:val="00F9401F"/>
    <w:rsid w:val="00F949A7"/>
    <w:rsid w:val="00F96A69"/>
    <w:rsid w:val="00F96C86"/>
    <w:rsid w:val="00F97A14"/>
    <w:rsid w:val="00FA1BE5"/>
    <w:rsid w:val="00FA1D16"/>
    <w:rsid w:val="00FA1F97"/>
    <w:rsid w:val="00FA49B0"/>
    <w:rsid w:val="00FA7BAE"/>
    <w:rsid w:val="00FB2450"/>
    <w:rsid w:val="00FB4999"/>
    <w:rsid w:val="00FB49C8"/>
    <w:rsid w:val="00FB5DF8"/>
    <w:rsid w:val="00FC20F2"/>
    <w:rsid w:val="00FD2812"/>
    <w:rsid w:val="00FD2D0E"/>
    <w:rsid w:val="00FD2E87"/>
    <w:rsid w:val="00FD4135"/>
    <w:rsid w:val="00FD5DCB"/>
    <w:rsid w:val="00FD6641"/>
    <w:rsid w:val="00FD7242"/>
    <w:rsid w:val="00FD76A9"/>
    <w:rsid w:val="00FE0B03"/>
    <w:rsid w:val="00FE120B"/>
    <w:rsid w:val="00FE171B"/>
    <w:rsid w:val="00FE46F0"/>
    <w:rsid w:val="00FE5EC7"/>
    <w:rsid w:val="00FE7DE1"/>
    <w:rsid w:val="00FF0FD4"/>
    <w:rsid w:val="00FF1ABC"/>
    <w:rsid w:val="00FF2855"/>
    <w:rsid w:val="00FF367C"/>
    <w:rsid w:val="00FF37F4"/>
    <w:rsid w:val="00FF4D8E"/>
    <w:rsid w:val="00FF6863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35"/>
    <w:pPr>
      <w:spacing w:after="200"/>
      <w:ind w:left="720" w:hanging="360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0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01D57"/>
    <w:pPr>
      <w:tabs>
        <w:tab w:val="center" w:pos="4513"/>
        <w:tab w:val="right" w:pos="9026"/>
      </w:tabs>
      <w:spacing w:after="0"/>
    </w:pPr>
  </w:style>
  <w:style w:type="character" w:customStyle="1" w:styleId="a5">
    <w:name w:val="หัวกระดาษ อักขระ"/>
    <w:basedOn w:val="a0"/>
    <w:link w:val="a4"/>
    <w:rsid w:val="00201D57"/>
    <w:rPr>
      <w:rFonts w:ascii="Calibri" w:eastAsia="Calibri" w:hAnsi="Calibri"/>
      <w:sz w:val="22"/>
      <w:szCs w:val="28"/>
    </w:rPr>
  </w:style>
  <w:style w:type="paragraph" w:styleId="a6">
    <w:name w:val="footer"/>
    <w:basedOn w:val="a"/>
    <w:link w:val="a7"/>
    <w:rsid w:val="00201D57"/>
    <w:pPr>
      <w:tabs>
        <w:tab w:val="center" w:pos="4513"/>
        <w:tab w:val="right" w:pos="9026"/>
      </w:tabs>
      <w:spacing w:after="0"/>
    </w:pPr>
  </w:style>
  <w:style w:type="character" w:customStyle="1" w:styleId="a7">
    <w:name w:val="ท้ายกระดาษ อักขระ"/>
    <w:basedOn w:val="a0"/>
    <w:link w:val="a6"/>
    <w:rsid w:val="00201D57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uiPriority w:val="1"/>
    <w:qFormat/>
    <w:rsid w:val="00923C7A"/>
    <w:rPr>
      <w:sz w:val="24"/>
      <w:szCs w:val="28"/>
    </w:rPr>
  </w:style>
  <w:style w:type="paragraph" w:styleId="a8">
    <w:name w:val="Subtitle"/>
    <w:basedOn w:val="a"/>
    <w:next w:val="a"/>
    <w:link w:val="a9"/>
    <w:qFormat/>
    <w:rsid w:val="008B604E"/>
    <w:pPr>
      <w:spacing w:after="60"/>
      <w:ind w:left="0" w:firstLine="0"/>
      <w:jc w:val="center"/>
      <w:outlineLvl w:val="1"/>
    </w:pPr>
    <w:rPr>
      <w:rFonts w:ascii="Cambria" w:eastAsia="Times New Roman" w:hAnsi="Cambria"/>
      <w:b/>
      <w:bCs/>
      <w:color w:val="000000"/>
      <w:sz w:val="24"/>
      <w:szCs w:val="30"/>
      <w:vertAlign w:val="subscript"/>
    </w:rPr>
  </w:style>
  <w:style w:type="character" w:customStyle="1" w:styleId="a9">
    <w:name w:val="ชื่อเรื่องรอง อักขระ"/>
    <w:basedOn w:val="a0"/>
    <w:link w:val="a8"/>
    <w:rsid w:val="008B604E"/>
    <w:rPr>
      <w:rFonts w:ascii="Cambria" w:hAnsi="Cambria"/>
      <w:b/>
      <w:bCs/>
      <w:color w:val="000000"/>
      <w:sz w:val="24"/>
      <w:szCs w:val="30"/>
      <w:vertAlign w:val="subscript"/>
    </w:rPr>
  </w:style>
  <w:style w:type="paragraph" w:styleId="aa">
    <w:name w:val="No Spacing"/>
    <w:uiPriority w:val="1"/>
    <w:qFormat/>
    <w:rsid w:val="00494A8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แบบบันทึกกำกับงานพัฒนาคุณภาพ (QI Memo) หรือ แผนงาน</vt:lpstr>
      <vt:lpstr>แบบบันทึกกำกับงานพัฒนาคุณภาพ (QI Memo) หรือ แผนงาน</vt:lpstr>
    </vt:vector>
  </TitlesOfParts>
  <Company>TUC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แบบบันทึกกำกับงานพัฒนาคุณภาพ (QI Memo) หรือ แผนงาน</dc:title>
  <dc:creator>chitladau</dc:creator>
  <cp:lastModifiedBy>CQIHIV</cp:lastModifiedBy>
  <cp:revision>2</cp:revision>
  <dcterms:created xsi:type="dcterms:W3CDTF">2015-04-28T03:10:00Z</dcterms:created>
  <dcterms:modified xsi:type="dcterms:W3CDTF">2015-04-28T03:10:00Z</dcterms:modified>
</cp:coreProperties>
</file>